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6335" w14:textId="77777777" w:rsidR="001E0BAD" w:rsidRPr="001E0BAD" w:rsidRDefault="001E0BAD" w:rsidP="001E0BAD">
      <w:pPr>
        <w:pStyle w:val="a3"/>
        <w:tabs>
          <w:tab w:val="left" w:pos="142"/>
        </w:tabs>
        <w:ind w:left="-993" w:right="-284" w:firstLine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1E0BA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Санкт-Петербург + закрытие фонтанов Петергофа</w:t>
      </w:r>
    </w:p>
    <w:p w14:paraId="11C09DC1" w14:textId="1795D00F" w:rsidR="001E0BAD" w:rsidRPr="00DF5A02" w:rsidRDefault="00DF5A02" w:rsidP="001E0BAD">
      <w:pPr>
        <w:pStyle w:val="a3"/>
        <w:tabs>
          <w:tab w:val="left" w:pos="142"/>
        </w:tabs>
        <w:ind w:left="-993" w:right="-284" w:firstLine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(середина сентября – даты уточняются)</w:t>
      </w:r>
    </w:p>
    <w:p w14:paraId="2570C31E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1FA0CBE" w14:textId="77777777" w:rsidR="003B4BAB" w:rsidRDefault="003B4BAB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0C7D3BB" w14:textId="5771D555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 день</w:t>
      </w:r>
    </w:p>
    <w:p w14:paraId="4511FBD7" w14:textId="77777777" w:rsidR="00AF645C" w:rsidRDefault="00AF645C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126668" w14:textId="77777777" w:rsidR="001E0BAD" w:rsidRDefault="005F1E2B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Отправление группы из Гродно в 16.00</w:t>
      </w:r>
      <w:r w:rsidR="001E0BAD" w:rsidRPr="001F2F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отправление из Минска в 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="001E0BAD" w:rsidRPr="001F2F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</w:t>
      </w:r>
      <w:r w:rsidR="001E0BAD" w:rsidRPr="001F2F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0.</w:t>
      </w:r>
      <w:r w:rsidR="001E0BAD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1E0BAD">
        <w:rPr>
          <w:rFonts w:ascii="Times New Roman" w:hAnsi="Times New Roman" w:cs="Times New Roman"/>
          <w:sz w:val="24"/>
          <w:szCs w:val="24"/>
        </w:rPr>
        <w:t>Ночной переезд по территории Беларуси и РФ.</w:t>
      </w:r>
    </w:p>
    <w:p w14:paraId="35EF6379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3BC7DB92" w14:textId="5DF7386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 день</w:t>
      </w:r>
    </w:p>
    <w:p w14:paraId="703BA454" w14:textId="77777777" w:rsidR="00AF645C" w:rsidRDefault="00AF645C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D3F35DE" w14:textId="3B123639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Прибытие в </w:t>
      </w:r>
      <w:r>
        <w:rPr>
          <w:rFonts w:ascii="Times New Roman" w:hAnsi="Times New Roman" w:cs="Times New Roman"/>
          <w:b/>
          <w:sz w:val="24"/>
          <w:szCs w:val="24"/>
        </w:rPr>
        <w:t>Санкт-Петербург</w:t>
      </w:r>
      <w:r>
        <w:rPr>
          <w:rFonts w:ascii="Times New Roman" w:hAnsi="Times New Roman" w:cs="Times New Roman"/>
          <w:sz w:val="24"/>
          <w:szCs w:val="24"/>
        </w:rPr>
        <w:t xml:space="preserve"> утром. По прибытии завтрак в городе</w:t>
      </w:r>
      <w:r w:rsidRPr="004F1600">
        <w:rPr>
          <w:rFonts w:ascii="Times New Roman" w:hAnsi="Times New Roman" w:cs="Times New Roman"/>
          <w:sz w:val="24"/>
          <w:szCs w:val="24"/>
        </w:rPr>
        <w:t xml:space="preserve"> (</w:t>
      </w:r>
      <w:r w:rsidR="00627D3F">
        <w:rPr>
          <w:rFonts w:ascii="Times New Roman" w:hAnsi="Times New Roman" w:cs="Times New Roman"/>
          <w:sz w:val="24"/>
          <w:szCs w:val="24"/>
        </w:rPr>
        <w:t xml:space="preserve">по желанию, </w:t>
      </w:r>
      <w:r>
        <w:rPr>
          <w:rFonts w:ascii="Times New Roman" w:hAnsi="Times New Roman" w:cs="Times New Roman"/>
          <w:sz w:val="24"/>
          <w:szCs w:val="24"/>
        </w:rPr>
        <w:t xml:space="preserve">оплачивается дополнительно, </w:t>
      </w:r>
      <w:r w:rsidR="00627D3F" w:rsidRPr="00627D3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00 рос. рублей). </w:t>
      </w:r>
    </w:p>
    <w:p w14:paraId="7D0290F0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667F3ACD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Автобусная обзорная экскурсия по Санкт-Петербургу</w:t>
      </w:r>
      <w:r>
        <w:rPr>
          <w:rFonts w:ascii="Times New Roman" w:hAnsi="Times New Roman" w:cs="Times New Roman"/>
          <w:sz w:val="24"/>
          <w:szCs w:val="24"/>
        </w:rPr>
        <w:t xml:space="preserve">, во время которой у вас будет возможность: </w:t>
      </w:r>
    </w:p>
    <w:p w14:paraId="39FFAECD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познакомиться с историческим центром города, увидеть самые знаменитые площади города: Исаакиевскую, Дворцовую, Сенатскую; </w:t>
      </w:r>
    </w:p>
    <w:p w14:paraId="20E1D0A2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проехать по Невскому проспекту и другим центральным улицам; </w:t>
      </w:r>
    </w:p>
    <w:p w14:paraId="120D8862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полюбоваться уникальными архитектурными ансамблями и памятниками (Дворцовый мост, Эрмитаж, Казанский собор, храм Спас-на-Крови); </w:t>
      </w:r>
    </w:p>
    <w:p w14:paraId="2C35CD8D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увидеть красавицу Неву с видом на Петропавловскую крепость; </w:t>
      </w:r>
    </w:p>
    <w:p w14:paraId="271B6BAC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посетить Александро-Невскую лавру; </w:t>
      </w:r>
    </w:p>
    <w:p w14:paraId="61FE69F8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узнать от наших гидов множество захватывающих подробностей из жизни известных петербуржцев, представителей разных эпох, среди которых и талантливые деятели искусства, и полководцы, и царственные особы, и даже литературные персонажи.</w:t>
      </w:r>
    </w:p>
    <w:p w14:paraId="783429AE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042FE935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</w:t>
      </w:r>
      <w:r>
        <w:rPr>
          <w:rFonts w:ascii="Times New Roman" w:hAnsi="Times New Roman" w:cs="Times New Roman"/>
          <w:b/>
          <w:sz w:val="24"/>
          <w:szCs w:val="24"/>
        </w:rPr>
        <w:t>Петропавловской крепости</w:t>
      </w:r>
      <w:r>
        <w:rPr>
          <w:rFonts w:ascii="Times New Roman" w:hAnsi="Times New Roman" w:cs="Times New Roman"/>
          <w:sz w:val="24"/>
          <w:szCs w:val="24"/>
        </w:rPr>
        <w:t xml:space="preserve">. Именно здесь, где сейчас возвышается знаменитая и легко узнаваемая башня собора с золотым шпилем, начинался Санкт-Петербург!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Неве. </w:t>
      </w:r>
    </w:p>
    <w:p w14:paraId="3D12466F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0124E24D" w14:textId="0E67DD5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Дополнительно, по желанию – </w:t>
      </w:r>
      <w:r>
        <w:rPr>
          <w:rFonts w:ascii="Times New Roman" w:hAnsi="Times New Roman" w:cs="Times New Roman"/>
          <w:b/>
          <w:sz w:val="24"/>
          <w:szCs w:val="24"/>
        </w:rPr>
        <w:t>теплоходная экскурсия «По рекам и каналам Санкт-Петербурга»</w:t>
      </w:r>
      <w:r>
        <w:rPr>
          <w:rFonts w:ascii="Times New Roman" w:hAnsi="Times New Roman" w:cs="Times New Roman"/>
          <w:sz w:val="24"/>
          <w:szCs w:val="24"/>
        </w:rPr>
        <w:t>. Реки, каналы, набережные и мосты – неотъемлемая часть образа Санкт-Петербурга. Многие здания, ансамбли и улицы строились именно с таким расчетом, чтобы они красиво смотрелись с воды. Вы сможете проплыть по самым знаменитым водным артериям города, в том числе по Неве, и увидеть главные достопримечательности с необычного ракурса. Эта экскурсия, любимая гостями города, помогает раскрыть многогранную красоту Санкт-Петербурга в полной мере. (Оплачивается дополнительно, 1</w:t>
      </w:r>
      <w:r w:rsidR="00323324" w:rsidRPr="003233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 рос. рублей).</w:t>
      </w:r>
    </w:p>
    <w:p w14:paraId="7F0A4C81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5127C4AB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в гостинице. Свободное время.</w:t>
      </w:r>
    </w:p>
    <w:p w14:paraId="7DB0B753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1B7F3522" w14:textId="63B0125A" w:rsidR="00764CCC" w:rsidRDefault="00764CCC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Поздно вечером доступна также </w:t>
      </w:r>
      <w:r w:rsidRPr="003B4BAB">
        <w:rPr>
          <w:rFonts w:ascii="Times New Roman" w:hAnsi="Times New Roman" w:cs="Times New Roman"/>
          <w:b/>
          <w:sz w:val="24"/>
          <w:szCs w:val="24"/>
        </w:rPr>
        <w:t>ночная экскурсия с церемонией разведения мостов</w:t>
      </w:r>
      <w:r>
        <w:rPr>
          <w:rFonts w:ascii="Times New Roman" w:hAnsi="Times New Roman" w:cs="Times New Roman"/>
          <w:sz w:val="24"/>
          <w:szCs w:val="24"/>
        </w:rPr>
        <w:t xml:space="preserve"> (дополнительно, по желанию, </w:t>
      </w:r>
      <w:r w:rsidR="00DF5A02">
        <w:rPr>
          <w:rFonts w:ascii="Times New Roman" w:hAnsi="Times New Roman" w:cs="Times New Roman"/>
          <w:sz w:val="24"/>
          <w:szCs w:val="24"/>
        </w:rPr>
        <w:t>1600 рос. рублей на че</w:t>
      </w:r>
      <w:r>
        <w:rPr>
          <w:rFonts w:ascii="Times New Roman" w:hAnsi="Times New Roman" w:cs="Times New Roman"/>
          <w:sz w:val="24"/>
          <w:szCs w:val="24"/>
        </w:rPr>
        <w:t>л.).</w:t>
      </w:r>
    </w:p>
    <w:p w14:paraId="78630F24" w14:textId="77777777" w:rsidR="003B4BAB" w:rsidRDefault="003B4BAB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B48E027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 день</w:t>
      </w:r>
    </w:p>
    <w:p w14:paraId="05CBE641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31E76F0E" w14:textId="1BAB29E4" w:rsidR="00764CCC" w:rsidRDefault="001E0BAD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4F1600">
        <w:rPr>
          <w:rFonts w:ascii="Times New Roman" w:hAnsi="Times New Roman" w:cs="Times New Roman"/>
          <w:b/>
          <w:sz w:val="24"/>
          <w:szCs w:val="24"/>
        </w:rPr>
        <w:t>автрак в отеле.</w:t>
      </w:r>
    </w:p>
    <w:p w14:paraId="1072D2BE" w14:textId="3C91D09E" w:rsidR="00764CCC" w:rsidRPr="00764CCC" w:rsidRDefault="00764CCC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Свободное время в городе до обеда.</w:t>
      </w:r>
    </w:p>
    <w:p w14:paraId="24D783E0" w14:textId="77777777" w:rsidR="00764CCC" w:rsidRDefault="00764CCC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1F968525" w14:textId="5EAC39FD" w:rsidR="00764CCC" w:rsidRDefault="00764CCC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обеда – организованный отъезд на экскурсию в </w:t>
      </w:r>
      <w:r w:rsidRPr="00764CCC">
        <w:rPr>
          <w:rFonts w:ascii="Times New Roman" w:hAnsi="Times New Roman" w:cs="Times New Roman"/>
          <w:b/>
          <w:bCs/>
          <w:sz w:val="24"/>
          <w:szCs w:val="24"/>
        </w:rPr>
        <w:t>Кронштадт и Петергоф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398770" w14:textId="0A0D9614" w:rsidR="00764CCC" w:rsidRDefault="00764CCC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09FA07C6" w14:textId="7BB89A66" w:rsidR="00764CCC" w:rsidRDefault="00EA01F1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 w:rsidRPr="006B0B41">
        <w:rPr>
          <w:rFonts w:ascii="Times New Roman" w:hAnsi="Times New Roman" w:cs="Times New Roman"/>
          <w:sz w:val="23"/>
          <w:szCs w:val="23"/>
        </w:rPr>
        <w:lastRenderedPageBreak/>
        <w:t xml:space="preserve">Экскурсия в </w:t>
      </w:r>
      <w:r w:rsidRPr="006B0B41">
        <w:rPr>
          <w:rFonts w:ascii="Times New Roman" w:hAnsi="Times New Roman" w:cs="Times New Roman"/>
          <w:b/>
          <w:sz w:val="23"/>
          <w:szCs w:val="23"/>
        </w:rPr>
        <w:t>Кронштадт</w:t>
      </w:r>
      <w:r w:rsidRPr="006B0B41">
        <w:rPr>
          <w:rFonts w:ascii="Times New Roman" w:hAnsi="Times New Roman" w:cs="Times New Roman"/>
          <w:sz w:val="23"/>
          <w:szCs w:val="23"/>
        </w:rPr>
        <w:t xml:space="preserve"> — город морской славы, исторический центр которого включен в Список всемирного наследия ЮНЕСКО. Посещение Морского собора, пристани, с которой можно увидеть боевые корабли Балтийского флота, морских сооружений.</w:t>
      </w:r>
    </w:p>
    <w:p w14:paraId="1DFDF44C" w14:textId="7AEADFBE" w:rsidR="00764CCC" w:rsidRDefault="00764CCC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Вечерняя загородная экскурсия в столицу фонтанов – всемирно известный дворцово-парковый ансамбль </w:t>
      </w:r>
      <w:r>
        <w:rPr>
          <w:rFonts w:ascii="Times New Roman" w:hAnsi="Times New Roman" w:cs="Times New Roman"/>
          <w:b/>
          <w:sz w:val="24"/>
          <w:szCs w:val="24"/>
        </w:rPr>
        <w:t xml:space="preserve">Петергоф, </w:t>
      </w:r>
      <w:r>
        <w:rPr>
          <w:rFonts w:ascii="Times New Roman" w:hAnsi="Times New Roman" w:cs="Times New Roman"/>
          <w:sz w:val="24"/>
          <w:szCs w:val="24"/>
        </w:rPr>
        <w:t>бывшая царская резиденция. Осмотр главных фонтанов и каскадов: Самсона, разрывающего пасть льву, Шахматной горы, Римских фонтанов. Знакомство с прекрасным Нижним парком, созданным в 18-м веке по лучшим французским образцам</w:t>
      </w:r>
      <w:r w:rsidRPr="00C82F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91D383" w14:textId="39854A47" w:rsidR="00764CCC" w:rsidRDefault="00764CCC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</w:t>
      </w:r>
      <w:r w:rsidRPr="00933871">
        <w:rPr>
          <w:rFonts w:ascii="Times New Roman" w:hAnsi="Times New Roman" w:cs="Times New Roman"/>
          <w:b/>
          <w:sz w:val="24"/>
          <w:szCs w:val="24"/>
        </w:rPr>
        <w:t>вечернего шоу</w:t>
      </w:r>
      <w:r>
        <w:rPr>
          <w:rFonts w:ascii="Times New Roman" w:hAnsi="Times New Roman" w:cs="Times New Roman"/>
          <w:sz w:val="24"/>
          <w:szCs w:val="24"/>
        </w:rPr>
        <w:t xml:space="preserve">, посвященного ежегодному </w:t>
      </w:r>
      <w:r w:rsidRPr="00933871">
        <w:rPr>
          <w:rFonts w:ascii="Times New Roman" w:hAnsi="Times New Roman" w:cs="Times New Roman"/>
          <w:b/>
          <w:sz w:val="24"/>
          <w:szCs w:val="24"/>
        </w:rPr>
        <w:t>празднику закрытия фонтанов Петергофа</w:t>
      </w:r>
      <w:r>
        <w:rPr>
          <w:rFonts w:ascii="Times New Roman" w:hAnsi="Times New Roman" w:cs="Times New Roman"/>
          <w:sz w:val="24"/>
          <w:szCs w:val="24"/>
        </w:rPr>
        <w:t xml:space="preserve">, которое традиционно собирает тысячи туристов.  </w:t>
      </w:r>
    </w:p>
    <w:p w14:paraId="58A031AC" w14:textId="149E6635" w:rsidR="00CB14B6" w:rsidRDefault="00CB14B6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1BC3C71D" w14:textId="715EE23E" w:rsidR="00CB14B6" w:rsidRDefault="00CB14B6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экскурсионной программы дня </w:t>
      </w:r>
      <w:r w:rsidR="00062049">
        <w:rPr>
          <w:rFonts w:ascii="Times New Roman" w:hAnsi="Times New Roman" w:cs="Times New Roman"/>
          <w:sz w:val="24"/>
          <w:szCs w:val="24"/>
        </w:rPr>
        <w:t xml:space="preserve">Кронштадт + Петергоф </w:t>
      </w:r>
      <w:r>
        <w:rPr>
          <w:rFonts w:ascii="Times New Roman" w:hAnsi="Times New Roman" w:cs="Times New Roman"/>
          <w:sz w:val="24"/>
          <w:szCs w:val="24"/>
        </w:rPr>
        <w:t xml:space="preserve">(трансфер, экскурсионное обслуживание, входные билеты на шоу в Нижнем парке Петергофа) – </w:t>
      </w:r>
      <w:r w:rsidR="00C03530">
        <w:rPr>
          <w:rFonts w:ascii="Times New Roman" w:hAnsi="Times New Roman" w:cs="Times New Roman"/>
          <w:sz w:val="24"/>
          <w:szCs w:val="24"/>
        </w:rPr>
        <w:t>стоимость уточняется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2B698C" w14:textId="77777777" w:rsidR="00EA01F1" w:rsidRDefault="00EA01F1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1F6C2282" w14:textId="0FC9232F" w:rsidR="00764CCC" w:rsidRDefault="00EA01F1" w:rsidP="00764CCC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64CCC">
        <w:rPr>
          <w:rFonts w:ascii="Times New Roman" w:hAnsi="Times New Roman" w:cs="Times New Roman"/>
          <w:sz w:val="24"/>
          <w:szCs w:val="24"/>
        </w:rPr>
        <w:t>озвращение в отель ориентировочно в 24.00.</w:t>
      </w:r>
    </w:p>
    <w:p w14:paraId="19B1E19A" w14:textId="582899A0" w:rsidR="00764CCC" w:rsidRDefault="00764CCC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sz w:val="24"/>
          <w:szCs w:val="24"/>
        </w:rPr>
      </w:pPr>
    </w:p>
    <w:p w14:paraId="5D76702A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 день</w:t>
      </w:r>
    </w:p>
    <w:p w14:paraId="23B9D6BF" w14:textId="77777777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0ACB192C" w14:textId="77777777" w:rsidR="006A1468" w:rsidRDefault="001E0BAD" w:rsidP="006A1468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CB">
        <w:rPr>
          <w:rFonts w:ascii="Times New Roman" w:hAnsi="Times New Roman" w:cs="Times New Roman"/>
          <w:b/>
          <w:sz w:val="24"/>
          <w:szCs w:val="24"/>
        </w:rPr>
        <w:t xml:space="preserve">Завтрак, выселение из отеля. </w:t>
      </w:r>
    </w:p>
    <w:p w14:paraId="455220E0" w14:textId="4CAC6ADC" w:rsidR="006A1468" w:rsidRDefault="006A1468" w:rsidP="006A1468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Загородная экскурсия в Царское Село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10322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знаменитый музей-заповедник, известный великолепными дворцами и садово-парковыми комплексами.</w:t>
      </w:r>
    </w:p>
    <w:p w14:paraId="7AC3F8C7" w14:textId="77777777" w:rsidR="006A1468" w:rsidRDefault="006A1468" w:rsidP="006A1468">
      <w:pPr>
        <w:pStyle w:val="a3"/>
        <w:tabs>
          <w:tab w:val="left" w:pos="142"/>
        </w:tabs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6834F4" w14:textId="77777777" w:rsidR="006A1468" w:rsidRPr="000062A8" w:rsidRDefault="006A1468" w:rsidP="006A1468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2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Царское Село знаменито изумительной красоты особняками, роскошными парками, интереснейшими музеями и величественными соборами. Наша программа включает посещение </w:t>
      </w:r>
      <w:r w:rsidRPr="000062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Екатерининского дворца</w:t>
      </w:r>
      <w:r w:rsidRPr="000062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официальной летней резиденции трёх российских правительниц — Екатерины I, Елизаветы Петровны и Екатерины II. </w:t>
      </w:r>
      <w:r w:rsidRPr="000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Великолепное бело-голубое здание, украшенное позолоченной лепниной, вызывает восхищение у туристов. </w:t>
      </w:r>
    </w:p>
    <w:p w14:paraId="0BC459CC" w14:textId="77777777" w:rsidR="006A1468" w:rsidRDefault="006A1468" w:rsidP="006A1468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Посетим также одну из главных достопримечательностей Царского села — </w:t>
      </w:r>
      <w:r w:rsidRPr="00006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Янтарную комнату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Екатерининском дворце. </w:t>
      </w:r>
      <w:r w:rsidRPr="00E6557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0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оригинальной комнаты, вывезенной немцами во время второй мировой войны. Ее интерьер восстановлен по чертежам оригинала. Три стороны комнаты декорированы восхитительными янтарными панелями. Четвертая стена состоит из огромных окон. </w:t>
      </w:r>
    </w:p>
    <w:p w14:paraId="06B5A2FB" w14:textId="77777777" w:rsidR="006A1468" w:rsidRDefault="006A1468" w:rsidP="006A1468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A2FAF" w14:textId="77777777" w:rsidR="006A1468" w:rsidRPr="000062A8" w:rsidRDefault="006A1468" w:rsidP="00F83EB7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ждет также экскурсия по </w:t>
      </w:r>
      <w:r w:rsidRPr="000062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великолепн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</w:t>
      </w:r>
      <w:r w:rsidRPr="0040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ому</w:t>
      </w:r>
      <w:r w:rsidRPr="004027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Царского Села. </w:t>
      </w:r>
      <w:r w:rsidRPr="004027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Здесь</w:t>
      </w:r>
      <w:r w:rsidRPr="0000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расположены красивейшие пруды, великолепные скульптуры знамени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тых мастеров XVII — XVIII веков, водоемы с островами, декоративные павильоны, строения в экзотических стилях. Сможете осмотреть снаружи </w:t>
      </w:r>
      <w:r w:rsidRPr="000062A8">
        <w:rPr>
          <w:rFonts w:ascii="Times New Roman" w:hAnsi="Times New Roman" w:cs="Times New Roman"/>
          <w:sz w:val="24"/>
          <w:szCs w:val="24"/>
        </w:rPr>
        <w:t>Александровский дворец</w:t>
      </w:r>
      <w:r>
        <w:rPr>
          <w:rFonts w:ascii="Times New Roman" w:hAnsi="Times New Roman" w:cs="Times New Roman"/>
          <w:sz w:val="24"/>
          <w:szCs w:val="24"/>
        </w:rPr>
        <w:t xml:space="preserve"> – в</w:t>
      </w:r>
      <w:r w:rsidRPr="000062A8">
        <w:rPr>
          <w:rFonts w:ascii="Times New Roman" w:hAnsi="Times New Roman" w:cs="Times New Roman"/>
          <w:sz w:val="24"/>
          <w:szCs w:val="24"/>
        </w:rPr>
        <w:t xml:space="preserve">еличественное здание </w:t>
      </w:r>
      <w:r>
        <w:rPr>
          <w:rFonts w:ascii="Times New Roman" w:hAnsi="Times New Roman" w:cs="Times New Roman"/>
          <w:sz w:val="24"/>
          <w:szCs w:val="24"/>
        </w:rPr>
        <w:t>18-го века, которое в свое время стало</w:t>
      </w:r>
      <w:r w:rsidRPr="000062A8">
        <w:rPr>
          <w:rFonts w:ascii="Times New Roman" w:hAnsi="Times New Roman" w:cs="Times New Roman"/>
          <w:sz w:val="24"/>
          <w:szCs w:val="24"/>
        </w:rPr>
        <w:t xml:space="preserve"> подарком Екатерины II внуку князю Александру Павловичу в день его бракосочетания.</w:t>
      </w:r>
    </w:p>
    <w:p w14:paraId="3043FE67" w14:textId="77777777" w:rsidR="006A1468" w:rsidRDefault="006A1468" w:rsidP="00F83EB7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101F7" w14:textId="30BE9BFA" w:rsidR="00690572" w:rsidRDefault="00690572" w:rsidP="00690572">
      <w:pPr>
        <w:pStyle w:val="a3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443">
        <w:rPr>
          <w:rFonts w:ascii="Times New Roman" w:hAnsi="Times New Roman" w:cs="Times New Roman"/>
          <w:sz w:val="24"/>
          <w:szCs w:val="24"/>
        </w:rPr>
        <w:t xml:space="preserve">Экскурсия в </w:t>
      </w:r>
      <w:r w:rsidRPr="00272BD5">
        <w:rPr>
          <w:rFonts w:ascii="Times New Roman" w:hAnsi="Times New Roman" w:cs="Times New Roman"/>
          <w:b/>
          <w:bCs/>
          <w:sz w:val="24"/>
          <w:szCs w:val="24"/>
        </w:rPr>
        <w:t>Царское Село</w:t>
      </w:r>
      <w:r w:rsidRPr="008C7443">
        <w:rPr>
          <w:rFonts w:ascii="Times New Roman" w:hAnsi="Times New Roman" w:cs="Times New Roman"/>
          <w:sz w:val="24"/>
          <w:szCs w:val="24"/>
        </w:rPr>
        <w:t xml:space="preserve"> – </w:t>
      </w:r>
      <w:r w:rsidRPr="00744A7A">
        <w:rPr>
          <w:rFonts w:ascii="Times New Roman" w:hAnsi="Times New Roman" w:cs="Times New Roman"/>
          <w:sz w:val="24"/>
          <w:szCs w:val="24"/>
        </w:rPr>
        <w:t>2</w:t>
      </w:r>
      <w:r w:rsidR="00C03530">
        <w:rPr>
          <w:rFonts w:ascii="Times New Roman" w:hAnsi="Times New Roman" w:cs="Times New Roman"/>
          <w:sz w:val="24"/>
          <w:szCs w:val="24"/>
        </w:rPr>
        <w:t>7</w:t>
      </w:r>
      <w:r w:rsidRPr="008C7443">
        <w:rPr>
          <w:rFonts w:ascii="Times New Roman" w:hAnsi="Times New Roman" w:cs="Times New Roman"/>
          <w:sz w:val="24"/>
          <w:szCs w:val="24"/>
        </w:rPr>
        <w:t xml:space="preserve">00 рос. рублей для взрослого, </w:t>
      </w:r>
      <w:r w:rsidRPr="00744A7A">
        <w:rPr>
          <w:rFonts w:ascii="Times New Roman" w:hAnsi="Times New Roman" w:cs="Times New Roman"/>
          <w:sz w:val="24"/>
          <w:szCs w:val="24"/>
        </w:rPr>
        <w:t>2</w:t>
      </w:r>
      <w:r w:rsidR="00C03530">
        <w:rPr>
          <w:rFonts w:ascii="Times New Roman" w:hAnsi="Times New Roman" w:cs="Times New Roman"/>
          <w:sz w:val="24"/>
          <w:szCs w:val="24"/>
        </w:rPr>
        <w:t>2</w:t>
      </w:r>
      <w:r w:rsidRPr="008C7443">
        <w:rPr>
          <w:rFonts w:ascii="Times New Roman" w:hAnsi="Times New Roman" w:cs="Times New Roman"/>
          <w:sz w:val="24"/>
          <w:szCs w:val="24"/>
        </w:rPr>
        <w:t>00 рос. рублей для детей до 14 лет (в стоимость экскурсии входит трансфер, экскурсионное обслуживание, входные билеты в Екатерининский дворец). Для детей до 14 лет можно дополнительно взять в аренду аудиогид (300 рос. рублей). Для взрослых аудиогид включен в стоимость входного билета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F7E2B6" w14:textId="77777777" w:rsidR="006A1468" w:rsidRDefault="006A1468" w:rsidP="00F83EB7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1CA3BC4" w14:textId="185E6D0B" w:rsidR="001E0BAD" w:rsidRPr="00284EA6" w:rsidRDefault="006A1468" w:rsidP="00F83EB7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</w:t>
      </w:r>
      <w:r w:rsidR="001E0BAD" w:rsidRPr="00284EA6">
        <w:rPr>
          <w:rFonts w:ascii="Times New Roman" w:hAnsi="Times New Roman" w:cs="Times New Roman"/>
          <w:sz w:val="24"/>
          <w:szCs w:val="24"/>
        </w:rPr>
        <w:t>супермаркет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E0BAD" w:rsidRPr="00284EA6">
        <w:rPr>
          <w:rFonts w:ascii="Times New Roman" w:hAnsi="Times New Roman" w:cs="Times New Roman"/>
          <w:sz w:val="24"/>
          <w:szCs w:val="24"/>
        </w:rPr>
        <w:t xml:space="preserve"> для обеда и шопинга. Отправление в </w:t>
      </w:r>
      <w:r>
        <w:rPr>
          <w:rFonts w:ascii="Times New Roman" w:hAnsi="Times New Roman" w:cs="Times New Roman"/>
          <w:sz w:val="24"/>
          <w:szCs w:val="24"/>
        </w:rPr>
        <w:t>Беларусь</w:t>
      </w:r>
      <w:r w:rsidR="001E0BAD" w:rsidRPr="00284EA6">
        <w:rPr>
          <w:rFonts w:ascii="Times New Roman" w:hAnsi="Times New Roman" w:cs="Times New Roman"/>
          <w:sz w:val="24"/>
          <w:szCs w:val="24"/>
        </w:rPr>
        <w:t>.</w:t>
      </w:r>
    </w:p>
    <w:p w14:paraId="6663A0B2" w14:textId="77777777" w:rsidR="001E0BAD" w:rsidRPr="00284EA6" w:rsidRDefault="001E0BAD" w:rsidP="00F83EB7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1718CC58" w14:textId="0A261071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5 день</w:t>
      </w:r>
    </w:p>
    <w:p w14:paraId="715172C0" w14:textId="77777777" w:rsidR="00D5705A" w:rsidRDefault="00D5705A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64133A" w14:textId="0D7543F5" w:rsidR="001E0BAD" w:rsidRDefault="001E0BAD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Прибытие в Минск утром.</w:t>
      </w:r>
      <w:r w:rsidR="006A1468">
        <w:rPr>
          <w:rFonts w:ascii="Times New Roman" w:hAnsi="Times New Roman" w:cs="Times New Roman"/>
          <w:sz w:val="24"/>
          <w:szCs w:val="24"/>
        </w:rPr>
        <w:t xml:space="preserve"> Прибытие в Гродно в первой половине дня.</w:t>
      </w:r>
    </w:p>
    <w:p w14:paraId="734267F1" w14:textId="77777777" w:rsidR="008C7D91" w:rsidRDefault="008C7D91" w:rsidP="001E0BAD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559A7A84" w14:textId="77777777" w:rsidR="008C7D91" w:rsidRDefault="008C7D91" w:rsidP="008C7D91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Стоимость тура:</w:t>
      </w:r>
    </w:p>
    <w:p w14:paraId="225AFE6F" w14:textId="14E8A4A6" w:rsidR="008C7D91" w:rsidRDefault="00A60B6F" w:rsidP="008C7D91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5</w:t>
      </w:r>
      <w:r w:rsidR="00C0353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5</w:t>
      </w:r>
      <w:r w:rsidR="00962AD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0 белорусских рублей</w:t>
      </w:r>
      <w:r w:rsidR="008C7D9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с выездом из Минска, Лепеля, Витебска и проживанием в апарт-отел</w:t>
      </w:r>
      <w:r w:rsidR="007F37F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е </w:t>
      </w:r>
      <w:r w:rsidR="008E0AD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IN</w:t>
      </w:r>
      <w:r w:rsidR="008E0AD2" w:rsidRPr="008E0AD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2</w:t>
      </w:r>
      <w:r w:rsidR="008E0AD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IT</w:t>
      </w:r>
      <w:r w:rsidR="008C7D9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;</w:t>
      </w:r>
    </w:p>
    <w:p w14:paraId="17DFB20E" w14:textId="17902518" w:rsidR="008C7D91" w:rsidRPr="008E0AD2" w:rsidRDefault="00962AD0" w:rsidP="008C7D91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6</w:t>
      </w:r>
      <w:r w:rsidR="00C03530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0 белорусских рублей</w:t>
      </w:r>
      <w:r w:rsidR="008C7D9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с выездом из Гродно, Лиды и проживанием в апарт-отеле </w:t>
      </w:r>
      <w:r w:rsidR="008E0AD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IN</w:t>
      </w:r>
      <w:r w:rsidR="008E0AD2" w:rsidRPr="008E0AD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2</w:t>
      </w:r>
      <w:r w:rsidR="008E0AD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IT</w:t>
      </w:r>
      <w:r w:rsidR="008E0AD2" w:rsidRPr="008E0AD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</w:t>
      </w:r>
    </w:p>
    <w:p w14:paraId="58C37AF9" w14:textId="72296A33" w:rsidR="008C7D91" w:rsidRDefault="008C7D91" w:rsidP="008C7D91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39DC1BA4" w14:textId="0EC8049A" w:rsidR="00A92B46" w:rsidRPr="00A92B46" w:rsidRDefault="00A92B46" w:rsidP="008C7D91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2B46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Детям до 14 лет скидка – 60 рублей.</w:t>
      </w:r>
    </w:p>
    <w:p w14:paraId="2A654829" w14:textId="0A8E19ED" w:rsidR="00A92B46" w:rsidRDefault="00A92B46" w:rsidP="008C7D91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08854216" w14:textId="77777777" w:rsidR="00A92B46" w:rsidRDefault="00A92B46" w:rsidP="008C7D91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5E519865" w14:textId="77777777" w:rsidR="008C7D91" w:rsidRDefault="008C7D91" w:rsidP="008C7D91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В стоимость входит:</w:t>
      </w:r>
    </w:p>
    <w:p w14:paraId="7B5030C8" w14:textId="56EBAEB1" w:rsidR="008C7D91" w:rsidRDefault="008C7D91" w:rsidP="008C7D91">
      <w:pPr>
        <w:pStyle w:val="a3"/>
        <w:tabs>
          <w:tab w:val="left" w:pos="6864"/>
        </w:tabs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Проезд автобусом </w:t>
      </w:r>
      <w:r w:rsidR="00B2445D">
        <w:rPr>
          <w:rFonts w:ascii="Times New Roman" w:eastAsia="Times New Roman" w:hAnsi="Times New Roman" w:cs="Times New Roman"/>
          <w:sz w:val="24"/>
          <w:szCs w:val="24"/>
        </w:rPr>
        <w:t xml:space="preserve">туристического класса </w:t>
      </w:r>
      <w:r>
        <w:rPr>
          <w:rFonts w:ascii="Times New Roman" w:eastAsia="Times New Roman" w:hAnsi="Times New Roman" w:cs="Times New Roman"/>
          <w:sz w:val="24"/>
          <w:szCs w:val="24"/>
        </w:rPr>
        <w:t>по маршруту;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E6C5D8B" w14:textId="77777777" w:rsidR="008C7D91" w:rsidRDefault="008C7D91" w:rsidP="008C7D91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Транспортное обслуживание в Санкт-Петербурге; </w:t>
      </w:r>
    </w:p>
    <w:p w14:paraId="2E4D8520" w14:textId="77777777" w:rsidR="008C7D91" w:rsidRDefault="008C7D91" w:rsidP="008C7D91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дня проживания в гостинице, 2 завтрака;</w:t>
      </w:r>
    </w:p>
    <w:p w14:paraId="6EF8D81E" w14:textId="6192AB12" w:rsidR="008C7D91" w:rsidRDefault="008C7D91" w:rsidP="008C7D91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Экскурсионное обслуживание: обзорная экскурсия по Санкт-Петербургу, территория Петропавловской крепости</w:t>
      </w:r>
      <w:r w:rsidR="00962A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3ADB0E" w14:textId="52B9A994" w:rsidR="0020388B" w:rsidRDefault="0020388B" w:rsidP="008C7D91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руководителя группы</w:t>
      </w:r>
      <w:r w:rsidR="000620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87D947" w14:textId="77777777" w:rsidR="008C7D91" w:rsidRDefault="008C7D91" w:rsidP="008C7D91">
      <w:pPr>
        <w:pStyle w:val="a3"/>
        <w:tabs>
          <w:tab w:val="left" w:pos="3732"/>
        </w:tabs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A765AB" w14:textId="77777777" w:rsidR="008C7D91" w:rsidRDefault="008C7D91" w:rsidP="008C7D91">
      <w:pPr>
        <w:pStyle w:val="a3"/>
        <w:ind w:left="-993" w:right="-284" w:firstLine="42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Не входит в стоимость:</w:t>
      </w:r>
    </w:p>
    <w:p w14:paraId="01F401AE" w14:textId="77777777" w:rsidR="008C7D91" w:rsidRDefault="008C7D91" w:rsidP="008C7D91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Медицинская страховка (не является обязательной для въезда на территорию РФ, при желании оформляется самостоятельно);</w:t>
      </w:r>
    </w:p>
    <w:p w14:paraId="08F1184D" w14:textId="0AD2CF05" w:rsidR="008C7D91" w:rsidRDefault="008C7D91" w:rsidP="008C7D91">
      <w:pPr>
        <w:pStyle w:val="a3"/>
        <w:ind w:left="-993" w:right="-284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Завтрак в городе по прибытии (шведский стол, </w:t>
      </w:r>
      <w:r w:rsidR="00962AD0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00 рос.</w:t>
      </w:r>
      <w:r w:rsidR="004D64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рублей);</w:t>
      </w:r>
    </w:p>
    <w:p w14:paraId="243DFC45" w14:textId="77777777" w:rsidR="008C7D91" w:rsidRDefault="008C7D91" w:rsidP="00F83EB7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экскурсии; </w:t>
      </w:r>
    </w:p>
    <w:p w14:paraId="7903B9AC" w14:textId="508D2B16" w:rsidR="008C7D91" w:rsidRPr="001D0E05" w:rsidRDefault="008C7D91" w:rsidP="00F83EB7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по рекам и каналам – 1</w:t>
      </w:r>
      <w:r w:rsidR="00962A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962A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рос.</w:t>
      </w:r>
      <w:r w:rsidR="004D6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руб.;</w:t>
      </w:r>
    </w:p>
    <w:p w14:paraId="1EF6EB8B" w14:textId="608AD893" w:rsidR="008C7D91" w:rsidRPr="001C627A" w:rsidRDefault="008C7D91" w:rsidP="00F83EB7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Ночная экскурсия с </w:t>
      </w:r>
      <w:r w:rsidRPr="001C627A">
        <w:rPr>
          <w:rFonts w:ascii="Times New Roman" w:hAnsi="Times New Roman" w:cs="Times New Roman"/>
          <w:sz w:val="24"/>
          <w:szCs w:val="24"/>
        </w:rPr>
        <w:t xml:space="preserve">церемонией разведения мостов – </w:t>
      </w:r>
      <w:r w:rsidR="00C03530">
        <w:rPr>
          <w:rFonts w:ascii="Times New Roman" w:hAnsi="Times New Roman" w:cs="Times New Roman"/>
          <w:sz w:val="24"/>
          <w:szCs w:val="24"/>
        </w:rPr>
        <w:t>1600 рос. рублей</w:t>
      </w:r>
      <w:r w:rsidRPr="001C627A">
        <w:rPr>
          <w:rFonts w:ascii="Times New Roman" w:hAnsi="Times New Roman" w:cs="Times New Roman"/>
          <w:sz w:val="24"/>
          <w:szCs w:val="24"/>
        </w:rPr>
        <w:t>;</w:t>
      </w:r>
    </w:p>
    <w:p w14:paraId="2BC8FDF2" w14:textId="67D6A9DD" w:rsidR="00F83EB7" w:rsidRDefault="00F83EB7" w:rsidP="00062049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443">
        <w:rPr>
          <w:rFonts w:ascii="Times New Roman" w:hAnsi="Times New Roman" w:cs="Times New Roman"/>
          <w:sz w:val="24"/>
          <w:szCs w:val="24"/>
        </w:rPr>
        <w:t xml:space="preserve">Экскурсия в Царское Село – </w:t>
      </w:r>
      <w:r w:rsidR="00062049" w:rsidRPr="00744A7A">
        <w:rPr>
          <w:rFonts w:ascii="Times New Roman" w:hAnsi="Times New Roman" w:cs="Times New Roman"/>
          <w:sz w:val="24"/>
          <w:szCs w:val="24"/>
        </w:rPr>
        <w:t>2</w:t>
      </w:r>
      <w:r w:rsidR="00C03530">
        <w:rPr>
          <w:rFonts w:ascii="Times New Roman" w:hAnsi="Times New Roman" w:cs="Times New Roman"/>
          <w:sz w:val="24"/>
          <w:szCs w:val="24"/>
        </w:rPr>
        <w:t>7</w:t>
      </w:r>
      <w:r w:rsidR="00062049" w:rsidRPr="008C7443">
        <w:rPr>
          <w:rFonts w:ascii="Times New Roman" w:hAnsi="Times New Roman" w:cs="Times New Roman"/>
          <w:sz w:val="24"/>
          <w:szCs w:val="24"/>
        </w:rPr>
        <w:t xml:space="preserve">00 рос. рублей для взрослого, </w:t>
      </w:r>
      <w:r w:rsidR="00062049" w:rsidRPr="00744A7A">
        <w:rPr>
          <w:rFonts w:ascii="Times New Roman" w:hAnsi="Times New Roman" w:cs="Times New Roman"/>
          <w:sz w:val="24"/>
          <w:szCs w:val="24"/>
        </w:rPr>
        <w:t>2</w:t>
      </w:r>
      <w:r w:rsidR="00C03530">
        <w:rPr>
          <w:rFonts w:ascii="Times New Roman" w:hAnsi="Times New Roman" w:cs="Times New Roman"/>
          <w:sz w:val="24"/>
          <w:szCs w:val="24"/>
        </w:rPr>
        <w:t>2</w:t>
      </w:r>
      <w:r w:rsidR="00062049" w:rsidRPr="008C7443">
        <w:rPr>
          <w:rFonts w:ascii="Times New Roman" w:hAnsi="Times New Roman" w:cs="Times New Roman"/>
          <w:sz w:val="24"/>
          <w:szCs w:val="24"/>
        </w:rPr>
        <w:t>00 рос. рублей для детей до 14 лет (в стоимость экскурсии входит трансфер, экскурсионное обслуживание, входные билеты в Екатерининский дворец). Для детей до 14 лет можно дополнительно взять в аренду аудиогид (300 рос. рублей). Для взрослых аудиогид включен в стоимость входного билета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A970F4" w14:textId="1712626C" w:rsidR="00062049" w:rsidRDefault="00062049" w:rsidP="00062049">
      <w:pPr>
        <w:pStyle w:val="a3"/>
        <w:ind w:left="-99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Экскурсионная программа с посещением Кронштадта и Петергофа (трансфер, экскурсионное обслуживание, входные билеты на шоу в Нижнем парке Петергофа) – </w:t>
      </w:r>
      <w:r w:rsidR="00C03530">
        <w:rPr>
          <w:rFonts w:ascii="Times New Roman" w:hAnsi="Times New Roman" w:cs="Times New Roman"/>
          <w:sz w:val="24"/>
          <w:szCs w:val="24"/>
        </w:rPr>
        <w:t>стоимость уточняется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7C8C79" w14:textId="72E10646" w:rsidR="008C7D91" w:rsidRDefault="008C7D91" w:rsidP="00062049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Одноместное размещение в отеле – </w:t>
      </w:r>
      <w:r w:rsidR="00DD3453" w:rsidRPr="00DD3453">
        <w:rPr>
          <w:rFonts w:ascii="Times New Roman" w:hAnsi="Times New Roman" w:cs="Times New Roman"/>
          <w:sz w:val="24"/>
          <w:szCs w:val="24"/>
        </w:rPr>
        <w:t xml:space="preserve">150 </w:t>
      </w:r>
      <w:r w:rsidR="00DD3453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Pr="001A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две ночи в отеле </w:t>
      </w:r>
      <w:r w:rsidR="00E82D4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82D49" w:rsidRPr="00E82D49">
        <w:rPr>
          <w:rFonts w:ascii="Times New Roman" w:hAnsi="Times New Roman" w:cs="Times New Roman"/>
          <w:sz w:val="24"/>
          <w:szCs w:val="24"/>
        </w:rPr>
        <w:t>2</w:t>
      </w:r>
      <w:r w:rsidR="00E82D49"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25C896" w14:textId="0CA822EF" w:rsidR="008C7D91" w:rsidRPr="00652220" w:rsidRDefault="008C7D91" w:rsidP="00F83EB7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Услуга выбора места в автобусе – </w:t>
      </w:r>
      <w:r w:rsidR="00962AD0">
        <w:rPr>
          <w:rFonts w:ascii="Times New Roman" w:hAnsi="Times New Roman" w:cs="Times New Roman"/>
          <w:sz w:val="24"/>
          <w:szCs w:val="24"/>
        </w:rPr>
        <w:t xml:space="preserve">30 </w:t>
      </w:r>
      <w:r w:rsidR="00962AD0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Pr="00652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каждое место.</w:t>
      </w:r>
    </w:p>
    <w:p w14:paraId="278CF909" w14:textId="77777777" w:rsidR="008C7D91" w:rsidRPr="001A2C5E" w:rsidRDefault="008C7D91" w:rsidP="00F83EB7">
      <w:pPr>
        <w:pStyle w:val="a3"/>
        <w:ind w:left="-993"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3AA03D" w14:textId="77777777" w:rsidR="008C7D91" w:rsidRDefault="008C7D91" w:rsidP="00F83EB7">
      <w:pPr>
        <w:pStyle w:val="a3"/>
        <w:tabs>
          <w:tab w:val="left" w:pos="142"/>
        </w:tabs>
        <w:ind w:left="-993" w:right="-284" w:firstLine="426"/>
        <w:rPr>
          <w:rFonts w:ascii="Times New Roman" w:hAnsi="Times New Roman" w:cs="Times New Roman"/>
          <w:sz w:val="24"/>
          <w:szCs w:val="24"/>
        </w:rPr>
      </w:pPr>
    </w:p>
    <w:p w14:paraId="7222396C" w14:textId="77777777" w:rsidR="00276E74" w:rsidRDefault="00276E74" w:rsidP="00F83EB7">
      <w:pPr>
        <w:ind w:left="-993" w:firstLine="426"/>
      </w:pPr>
    </w:p>
    <w:sectPr w:rsidR="00276E74" w:rsidSect="001E0B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BAD"/>
    <w:rsid w:val="00062049"/>
    <w:rsid w:val="00114773"/>
    <w:rsid w:val="00145F20"/>
    <w:rsid w:val="001A5F4A"/>
    <w:rsid w:val="001E0BAD"/>
    <w:rsid w:val="0020388B"/>
    <w:rsid w:val="00276E74"/>
    <w:rsid w:val="00284EA6"/>
    <w:rsid w:val="002C1137"/>
    <w:rsid w:val="00323324"/>
    <w:rsid w:val="003B4BAB"/>
    <w:rsid w:val="00404649"/>
    <w:rsid w:val="004D643E"/>
    <w:rsid w:val="005F1E2B"/>
    <w:rsid w:val="00623AC0"/>
    <w:rsid w:val="00627D3F"/>
    <w:rsid w:val="00690572"/>
    <w:rsid w:val="0069276F"/>
    <w:rsid w:val="006A1468"/>
    <w:rsid w:val="00750C7B"/>
    <w:rsid w:val="00764CCC"/>
    <w:rsid w:val="007F37F4"/>
    <w:rsid w:val="008166CE"/>
    <w:rsid w:val="008418CF"/>
    <w:rsid w:val="008C7D91"/>
    <w:rsid w:val="008E0AD2"/>
    <w:rsid w:val="00933871"/>
    <w:rsid w:val="00962AD0"/>
    <w:rsid w:val="00A60B6F"/>
    <w:rsid w:val="00A92B46"/>
    <w:rsid w:val="00AF645C"/>
    <w:rsid w:val="00B2445D"/>
    <w:rsid w:val="00B516D2"/>
    <w:rsid w:val="00B8111D"/>
    <w:rsid w:val="00C03530"/>
    <w:rsid w:val="00C46BC3"/>
    <w:rsid w:val="00CB14B6"/>
    <w:rsid w:val="00D5705A"/>
    <w:rsid w:val="00DD3453"/>
    <w:rsid w:val="00DF5A02"/>
    <w:rsid w:val="00E82D49"/>
    <w:rsid w:val="00EA01F1"/>
    <w:rsid w:val="00EC176E"/>
    <w:rsid w:val="00F440AB"/>
    <w:rsid w:val="00F67695"/>
    <w:rsid w:val="00F77D8D"/>
    <w:rsid w:val="00F83EB7"/>
    <w:rsid w:val="00F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7EDC"/>
  <w15:docId w15:val="{77244BC5-D80F-4141-9A35-69A92C05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1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C7D9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62AD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62A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Admin_M</dc:creator>
  <cp:lastModifiedBy>Admin</cp:lastModifiedBy>
  <cp:revision>40</cp:revision>
  <dcterms:created xsi:type="dcterms:W3CDTF">2023-07-31T12:04:00Z</dcterms:created>
  <dcterms:modified xsi:type="dcterms:W3CDTF">2026-07-23T13:22:00Z</dcterms:modified>
</cp:coreProperties>
</file>