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59" w:rsidRDefault="008F2461" w:rsidP="005B7591">
      <w:pPr>
        <w:pStyle w:val="normal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val="ru-RU"/>
        </w:rPr>
      </w:pPr>
      <w:r w:rsidRPr="005B7591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</w:rPr>
        <w:t xml:space="preserve">Летняя школа китайского языка </w:t>
      </w:r>
    </w:p>
    <w:p w:rsidR="005B7591" w:rsidRPr="008B1C05" w:rsidRDefault="008F2461" w:rsidP="005B7591">
      <w:pPr>
        <w:pStyle w:val="normal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val="en-US"/>
        </w:rPr>
      </w:pPr>
      <w:r w:rsidRPr="008B1C05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val="en-US"/>
        </w:rPr>
        <w:t>XI'AN JIAOTONG-LIVERPOOL UNIVERSITY (XJTLU)</w:t>
      </w:r>
    </w:p>
    <w:p w:rsidR="00B91FC1" w:rsidRPr="008B1C05" w:rsidRDefault="005B7591" w:rsidP="005B7591">
      <w:pPr>
        <w:pStyle w:val="normal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Cs w:val="36"/>
          <w:lang w:val="en-US"/>
        </w:rPr>
      </w:pPr>
      <w:r w:rsidRPr="005B7591">
        <w:rPr>
          <w:rFonts w:ascii="Times New Roman" w:eastAsia="Times New Roman" w:hAnsi="Times New Roman" w:cs="Times New Roman"/>
          <w:b/>
          <w:bCs/>
          <w:i/>
          <w:color w:val="0070C0"/>
          <w:szCs w:val="36"/>
          <w:lang w:val="en-US"/>
        </w:rPr>
        <w:t>(</w:t>
      </w:r>
      <w:r w:rsidR="008F2461" w:rsidRPr="005B7591">
        <w:rPr>
          <w:rFonts w:ascii="Times New Roman" w:eastAsia="Times New Roman" w:hAnsi="Times New Roman" w:cs="Times New Roman"/>
          <w:b/>
          <w:bCs/>
          <w:i/>
          <w:color w:val="0070C0"/>
          <w:szCs w:val="36"/>
        </w:rPr>
        <w:t>г</w:t>
      </w:r>
      <w:r w:rsidR="008F2461" w:rsidRPr="008B1C05">
        <w:rPr>
          <w:rFonts w:ascii="Times New Roman" w:eastAsia="Times New Roman" w:hAnsi="Times New Roman" w:cs="Times New Roman"/>
          <w:b/>
          <w:bCs/>
          <w:i/>
          <w:color w:val="0070C0"/>
          <w:szCs w:val="36"/>
          <w:lang w:val="en-US"/>
        </w:rPr>
        <w:t xml:space="preserve">. </w:t>
      </w:r>
      <w:proofErr w:type="spellStart"/>
      <w:r w:rsidR="008F2461" w:rsidRPr="005B7591">
        <w:rPr>
          <w:rFonts w:ascii="Times New Roman" w:eastAsia="Times New Roman" w:hAnsi="Times New Roman" w:cs="Times New Roman"/>
          <w:b/>
          <w:bCs/>
          <w:i/>
          <w:color w:val="0070C0"/>
          <w:szCs w:val="36"/>
        </w:rPr>
        <w:t>Сучжоу</w:t>
      </w:r>
      <w:proofErr w:type="spellEnd"/>
      <w:r w:rsidRPr="008B1C05">
        <w:rPr>
          <w:rFonts w:ascii="Times New Roman" w:eastAsia="Times New Roman" w:hAnsi="Times New Roman" w:cs="Times New Roman"/>
          <w:b/>
          <w:bCs/>
          <w:i/>
          <w:color w:val="0070C0"/>
          <w:szCs w:val="36"/>
          <w:lang w:val="en-US"/>
        </w:rPr>
        <w:t xml:space="preserve">, </w:t>
      </w:r>
      <w:r w:rsidRPr="005B7591">
        <w:rPr>
          <w:rFonts w:ascii="Times New Roman" w:eastAsia="Times New Roman" w:hAnsi="Times New Roman" w:cs="Times New Roman"/>
          <w:b/>
          <w:bCs/>
          <w:i/>
          <w:color w:val="0070C0"/>
          <w:szCs w:val="36"/>
          <w:lang w:val="ru-RU"/>
        </w:rPr>
        <w:t>Китай</w:t>
      </w:r>
      <w:r w:rsidRPr="008B1C05">
        <w:rPr>
          <w:rFonts w:ascii="Times New Roman" w:eastAsia="Times New Roman" w:hAnsi="Times New Roman" w:cs="Times New Roman"/>
          <w:b/>
          <w:bCs/>
          <w:i/>
          <w:color w:val="0070C0"/>
          <w:szCs w:val="36"/>
          <w:lang w:val="en-US"/>
        </w:rPr>
        <w:t>)</w:t>
      </w:r>
    </w:p>
    <w:p w:rsidR="001F5BE8" w:rsidRPr="008B1C05" w:rsidRDefault="001F5BE8">
      <w:pPr>
        <w:pStyle w:val="normal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en-US"/>
        </w:rPr>
      </w:pPr>
    </w:p>
    <w:p w:rsidR="00B91FC1" w:rsidRDefault="008F2461" w:rsidP="008B1C05">
      <w:pPr>
        <w:pStyle w:val="normal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ru-RU"/>
        </w:rPr>
      </w:pPr>
      <w:r w:rsidRPr="00DD3F53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 xml:space="preserve">Добро пожаловать на летнюю программу </w:t>
      </w:r>
      <w:r w:rsidR="00650302" w:rsidRPr="00DD3F53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на базе XJTLU</w:t>
      </w:r>
      <w:r w:rsidR="00650302" w:rsidRPr="00DD3F53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ru-RU"/>
        </w:rPr>
        <w:t>! Изучайте</w:t>
      </w:r>
      <w:r w:rsidRPr="00DD3F53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 xml:space="preserve"> самый распространенный в мире язык в ведущем китайско-британском университете этим летом.</w:t>
      </w:r>
    </w:p>
    <w:tbl>
      <w:tblPr>
        <w:tblStyle w:val="a7"/>
        <w:tblW w:w="0" w:type="auto"/>
        <w:tblLook w:val="04A0"/>
      </w:tblPr>
      <w:tblGrid>
        <w:gridCol w:w="9571"/>
      </w:tblGrid>
      <w:tr w:rsidR="00774407" w:rsidTr="00774407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:rsidR="00774407" w:rsidRDefault="00774407">
            <w:pPr>
              <w:pStyle w:val="normal"/>
              <w:jc w:val="both"/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  <w:lang w:val="ru-RU"/>
              </w:rPr>
            </w:pPr>
          </w:p>
          <w:p w:rsidR="00774407" w:rsidRPr="00816F81" w:rsidRDefault="00774407" w:rsidP="00774407">
            <w:pPr>
              <w:pStyle w:val="normal"/>
              <w:ind w:left="426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  <w:lang w:val="ru-RU"/>
              </w:rPr>
            </w:pPr>
            <w:r w:rsidRPr="00816F81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Наш курс</w:t>
            </w:r>
          </w:p>
          <w:p w:rsidR="00774407" w:rsidRDefault="00774407" w:rsidP="00774407">
            <w:pPr>
              <w:pStyle w:val="normal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выведет ваш китайский язык на более высокий уровень;</w:t>
            </w:r>
          </w:p>
          <w:p w:rsidR="00774407" w:rsidRDefault="00774407" w:rsidP="00774407">
            <w:pPr>
              <w:pStyle w:val="normal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отличная возможность погрузиться в китайскую культуру.</w:t>
            </w:r>
          </w:p>
          <w:p w:rsidR="00774407" w:rsidRPr="00816F81" w:rsidRDefault="00774407" w:rsidP="00774407">
            <w:pPr>
              <w:pStyle w:val="normal"/>
              <w:ind w:left="426"/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</w:rPr>
            </w:pPr>
            <w:r w:rsidRPr="00816F81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</w:rPr>
              <w:t>Для вас, если вы:</w:t>
            </w:r>
          </w:p>
          <w:p w:rsidR="00774407" w:rsidRDefault="00774407" w:rsidP="00774407">
            <w:pPr>
              <w:pStyle w:val="normal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никогда раньше не изучали язык;</w:t>
            </w:r>
          </w:p>
          <w:p w:rsidR="00774407" w:rsidRDefault="00774407" w:rsidP="00774407">
            <w:pPr>
              <w:pStyle w:val="normal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хотели бы улучшить свои языковые навыки;</w:t>
            </w:r>
          </w:p>
          <w:p w:rsidR="00774407" w:rsidRDefault="00774407" w:rsidP="00774407">
            <w:pPr>
              <w:pStyle w:val="normal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хотели бы получить качественное обучение в культурно богатом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Сучжоу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60854" w:rsidRDefault="00660854" w:rsidP="00774407">
            <w:pPr>
              <w:pStyle w:val="normal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60854" w:rsidRPr="00660854" w:rsidRDefault="00660854" w:rsidP="00660854">
            <w:pPr>
              <w:pStyle w:val="normal"/>
              <w:ind w:left="426" w:right="424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60854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В конце нашего четырехнедельного языкового курса вы:</w:t>
            </w:r>
          </w:p>
          <w:p w:rsidR="00660854" w:rsidRDefault="00660854" w:rsidP="00660854">
            <w:pPr>
              <w:pStyle w:val="normal"/>
              <w:ind w:left="426" w:right="4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добьетесь прогресса в навыках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аудирования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говорения на китайском языке;</w:t>
            </w:r>
          </w:p>
          <w:p w:rsidR="00660854" w:rsidRDefault="00660854" w:rsidP="00660854">
            <w:pPr>
              <w:pStyle w:val="normal"/>
              <w:ind w:left="426" w:right="4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укрепите уверенность в использовании китайского языка в реальных жизненных ситуациях;</w:t>
            </w:r>
          </w:p>
          <w:p w:rsidR="00660854" w:rsidRPr="00660854" w:rsidRDefault="00660854" w:rsidP="00660854">
            <w:pPr>
              <w:pStyle w:val="normal"/>
              <w:ind w:left="426" w:right="42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углубите свое понимание китайского языка и культуры.</w:t>
            </w:r>
          </w:p>
          <w:p w:rsidR="00660854" w:rsidRPr="00660854" w:rsidRDefault="00660854" w:rsidP="00774407">
            <w:pPr>
              <w:pStyle w:val="normal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774407" w:rsidRDefault="00774407" w:rsidP="00774407">
            <w:pPr>
              <w:pStyle w:val="normal"/>
              <w:ind w:left="142"/>
              <w:jc w:val="both"/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  <w:lang w:val="ru-RU"/>
              </w:rPr>
            </w:pPr>
          </w:p>
          <w:p w:rsidR="00774407" w:rsidRDefault="00774407">
            <w:pPr>
              <w:pStyle w:val="normal"/>
              <w:jc w:val="both"/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  <w:lang w:val="ru-RU"/>
              </w:rPr>
            </w:pPr>
          </w:p>
        </w:tc>
      </w:tr>
    </w:tbl>
    <w:p w:rsidR="00816F81" w:rsidRPr="00816F81" w:rsidRDefault="00816F81">
      <w:pPr>
        <w:pStyle w:val="normal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91FC1" w:rsidRPr="00816F81" w:rsidRDefault="008F2461">
      <w:pPr>
        <w:pStyle w:val="normal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16F8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Важно! только с 16 лет. </w:t>
      </w:r>
    </w:p>
    <w:p w:rsidR="00B91FC1" w:rsidRDefault="00B91FC1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B91FC1" w:rsidRPr="004A39F9" w:rsidRDefault="008F2461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Даты: </w:t>
      </w:r>
      <w:r>
        <w:rPr>
          <w:rFonts w:ascii="Times New Roman" w:eastAsia="Times New Roman" w:hAnsi="Times New Roman" w:cs="Times New Roman"/>
          <w:sz w:val="28"/>
          <w:szCs w:val="28"/>
        </w:rPr>
        <w:t>с 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 31 июля 2026 года</w:t>
      </w:r>
      <w:r w:rsidR="004A39F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B91FC1" w:rsidRPr="004A39F9" w:rsidRDefault="008F2461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>: 4 недели</w:t>
      </w:r>
      <w:r w:rsidR="004A39F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B91FC1" w:rsidRPr="004A39F9" w:rsidRDefault="008F2461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Уровень</w:t>
      </w:r>
      <w:r w:rsidR="004A39F9">
        <w:rPr>
          <w:rFonts w:ascii="Times New Roman" w:eastAsia="Times New Roman" w:hAnsi="Times New Roman" w:cs="Times New Roman"/>
          <w:sz w:val="28"/>
          <w:szCs w:val="28"/>
        </w:rPr>
        <w:t xml:space="preserve">: от </w:t>
      </w:r>
      <w:proofErr w:type="gramStart"/>
      <w:r w:rsidR="004A39F9">
        <w:rPr>
          <w:rFonts w:ascii="Times New Roman" w:eastAsia="Times New Roman" w:hAnsi="Times New Roman" w:cs="Times New Roman"/>
          <w:sz w:val="28"/>
          <w:szCs w:val="28"/>
        </w:rPr>
        <w:t>начального</w:t>
      </w:r>
      <w:proofErr w:type="gramEnd"/>
      <w:r w:rsidR="004A39F9">
        <w:rPr>
          <w:rFonts w:ascii="Times New Roman" w:eastAsia="Times New Roman" w:hAnsi="Times New Roman" w:cs="Times New Roman"/>
          <w:sz w:val="28"/>
          <w:szCs w:val="28"/>
        </w:rPr>
        <w:t xml:space="preserve"> до продвинутого.</w:t>
      </w:r>
    </w:p>
    <w:p w:rsidR="00B91FC1" w:rsidRPr="00650302" w:rsidRDefault="008F2461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Расписание</w:t>
      </w:r>
      <w:r>
        <w:rPr>
          <w:rFonts w:ascii="Times New Roman" w:eastAsia="Times New Roman" w:hAnsi="Times New Roman" w:cs="Times New Roman"/>
          <w:sz w:val="28"/>
          <w:szCs w:val="28"/>
        </w:rPr>
        <w:t>: по 3 часа занятий в будние дни, 5 дней в неделю: всего 60 часов</w:t>
      </w:r>
      <w:r w:rsidR="0065030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501DE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 второй половине дня – мастер-классы, знакомство с китайской культурой. </w:t>
      </w:r>
    </w:p>
    <w:p w:rsidR="00B91FC1" w:rsidRDefault="008F2461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Дополнительные </w:t>
      </w:r>
      <w:r>
        <w:rPr>
          <w:rFonts w:ascii="Times New Roman" w:eastAsia="Times New Roman" w:hAnsi="Times New Roman" w:cs="Times New Roman"/>
          <w:sz w:val="28"/>
          <w:szCs w:val="28"/>
        </w:rPr>
        <w:t>семинары, лекции по культурному наследию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экскурсии проходят в выходные дни</w:t>
      </w:r>
      <w:r w:rsidR="00650302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872511" w:rsidRDefault="00872511" w:rsidP="00650302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72511" w:rsidRPr="00872511" w:rsidRDefault="00872511" w:rsidP="00872511">
      <w:pPr>
        <w:pStyle w:val="normal"/>
        <w:spacing w:line="240" w:lineRule="auto"/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</w:pPr>
      <w:r w:rsidRPr="00872511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lastRenderedPageBreak/>
        <w:t xml:space="preserve">В выходные предусмотрены </w:t>
      </w:r>
      <w:r w:rsidRPr="00872511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туристические поездки </w:t>
      </w:r>
      <w:r w:rsidRPr="00872511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val="ru-RU"/>
        </w:rPr>
        <w:t xml:space="preserve">в </w:t>
      </w:r>
      <w:r w:rsidRPr="00872511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Ханчжоу</w:t>
      </w:r>
      <w:r w:rsidRPr="00872511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val="ru-RU"/>
        </w:rPr>
        <w:t xml:space="preserve">, </w:t>
      </w:r>
      <w:r w:rsidRPr="00872511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Нанкин</w:t>
      </w:r>
      <w:r w:rsidRPr="00872511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val="ru-RU"/>
        </w:rPr>
        <w:t xml:space="preserve">, </w:t>
      </w:r>
      <w:r w:rsidRPr="00872511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Шанхай. </w:t>
      </w:r>
    </w:p>
    <w:p w:rsidR="00872511" w:rsidRPr="00501DE7" w:rsidRDefault="00872511" w:rsidP="00872511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11-12 июля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– посещение Ханчжоу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Достопримечательности: озеро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Сиху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Лейфэнская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башня и городской балкон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872511" w:rsidRPr="00501DE7" w:rsidRDefault="00872511" w:rsidP="00872511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18-19 июля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– поездка в Нанкин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Достопримечательности: Крепость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рех Королей, Мавзолей Сунь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Ят-сена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гора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Юйхуа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озеро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Сюаньву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872511" w:rsidRDefault="00872511" w:rsidP="00872511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25-26 июля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– поездка в Шанхай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Достопримечательности: Древний город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Чжоуцзюан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Бундань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Пешеходная улица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Нанцзинь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Пешеходная улица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Даосского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храма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эньхуан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древняя улочка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Чжиляшаньтана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72511" w:rsidRPr="00872511" w:rsidRDefault="00872511" w:rsidP="00650302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72511" w:rsidRPr="00872511" w:rsidRDefault="00872511" w:rsidP="00650302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50302" w:rsidRPr="00501DE7" w:rsidRDefault="008F2461">
      <w:pPr>
        <w:pStyle w:val="normal"/>
        <w:spacing w:line="240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28"/>
          <w:lang w:val="en-US"/>
        </w:rPr>
      </w:pPr>
      <w:r w:rsidRPr="00501DE7"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28"/>
        </w:rPr>
        <w:t>Стоимость:</w:t>
      </w:r>
      <w:r w:rsidRPr="00501DE7">
        <w:rPr>
          <w:rFonts w:ascii="Times New Roman" w:eastAsia="Times New Roman" w:hAnsi="Times New Roman" w:cs="Times New Roman"/>
          <w:b/>
          <w:i/>
          <w:color w:val="0070C0"/>
          <w:sz w:val="32"/>
          <w:szCs w:val="28"/>
        </w:rPr>
        <w:t xml:space="preserve"> </w:t>
      </w:r>
      <w:r w:rsidR="00650302" w:rsidRPr="00501DE7">
        <w:rPr>
          <w:rFonts w:ascii="Times New Roman" w:eastAsia="Times New Roman" w:hAnsi="Times New Roman" w:cs="Times New Roman"/>
          <w:b/>
          <w:i/>
          <w:color w:val="0070C0"/>
          <w:sz w:val="32"/>
          <w:szCs w:val="28"/>
          <w:lang w:val="ru-RU"/>
        </w:rPr>
        <w:t xml:space="preserve">3600 </w:t>
      </w:r>
      <w:r w:rsidR="00650302" w:rsidRPr="00501DE7">
        <w:rPr>
          <w:rFonts w:ascii="Times New Roman" w:eastAsia="Times New Roman" w:hAnsi="Times New Roman" w:cs="Times New Roman"/>
          <w:b/>
          <w:i/>
          <w:color w:val="0070C0"/>
          <w:sz w:val="32"/>
          <w:szCs w:val="28"/>
          <w:lang w:val="en-US"/>
        </w:rPr>
        <w:t xml:space="preserve">USD. </w:t>
      </w:r>
    </w:p>
    <w:p w:rsidR="00B91FC1" w:rsidRPr="00501DE7" w:rsidRDefault="008F2461">
      <w:pPr>
        <w:pStyle w:val="normal"/>
        <w:spacing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501DE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В стоимость входит: </w:t>
      </w:r>
    </w:p>
    <w:p w:rsidR="00B91FC1" w:rsidRDefault="008F2461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- 4 недели обучения;</w:t>
      </w:r>
    </w:p>
    <w:p w:rsidR="00B91FC1" w:rsidRDefault="008F2461">
      <w:pPr>
        <w:pStyle w:val="normal"/>
        <w:spacing w:line="240" w:lineRule="auto"/>
        <w:ind w:left="142" w:hanging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- 4 недели проживания в общежитии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Parfait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Apartments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(индивидуальное размещение, отдельная ванная комната и туалет);</w:t>
      </w:r>
    </w:p>
    <w:p w:rsidR="00B91FC1" w:rsidRDefault="008F2461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трансфер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 аэропорта</w:t>
      </w:r>
      <w:r w:rsidR="00650302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650302" w:rsidRPr="00650302" w:rsidRDefault="00650302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 Организованный досуг в выходные дни: знакомство с достопримечательностями Ханчжоу, Нанкина, Шанхая (включены транспорт, проживание, питание, экскурсии).</w:t>
      </w:r>
    </w:p>
    <w:p w:rsidR="00B91FC1" w:rsidRPr="00501DE7" w:rsidRDefault="00650302">
      <w:pPr>
        <w:pStyle w:val="normal"/>
        <w:spacing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501DE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/>
        </w:rPr>
        <w:t>Дополнительно</w:t>
      </w:r>
      <w:r w:rsidR="008F2461" w:rsidRPr="00501DE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оплачивается: </w:t>
      </w:r>
    </w:p>
    <w:p w:rsidR="00B91FC1" w:rsidRDefault="008F2461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="00650302">
        <w:rPr>
          <w:rFonts w:ascii="Times New Roman" w:eastAsia="Times New Roman" w:hAnsi="Times New Roman" w:cs="Times New Roman"/>
          <w:sz w:val="28"/>
          <w:szCs w:val="28"/>
          <w:lang w:val="ru-RU"/>
        </w:rPr>
        <w:t>Авиаперелет</w:t>
      </w:r>
      <w:proofErr w:type="spellEnd"/>
      <w:r w:rsidR="00DE2C9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Москва – Шанхай, Шанхай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="00DE2C9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Москва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65030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(от 650 </w:t>
      </w:r>
      <w:r w:rsidR="00650302" w:rsidRPr="00650302">
        <w:rPr>
          <w:rFonts w:ascii="Times New Roman" w:eastAsia="Times New Roman" w:hAnsi="Times New Roman" w:cs="Times New Roman"/>
          <w:sz w:val="28"/>
          <w:szCs w:val="28"/>
          <w:lang w:val="ru-RU"/>
        </w:rPr>
        <w:t>$)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91FC1" w:rsidRDefault="008F2461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Страховка;</w:t>
      </w:r>
    </w:p>
    <w:p w:rsidR="00B91FC1" w:rsidRDefault="008F2461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Питание во время учебы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8F2461" w:rsidRPr="008F2461" w:rsidRDefault="008F2461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 Личные расходы.</w:t>
      </w:r>
    </w:p>
    <w:p w:rsidR="000A7D21" w:rsidRPr="008F2461" w:rsidRDefault="000A7D21">
      <w:pPr>
        <w:pStyle w:val="normal"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B91FC1" w:rsidRDefault="008F2461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Документы, необходимые для подачи:</w:t>
      </w:r>
    </w:p>
    <w:p w:rsidR="00B91FC1" w:rsidRDefault="008F2461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Скан </w:t>
      </w:r>
      <w:r>
        <w:rPr>
          <w:rFonts w:ascii="Times New Roman" w:eastAsia="Times New Roman" w:hAnsi="Times New Roman" w:cs="Times New Roman"/>
          <w:sz w:val="28"/>
          <w:szCs w:val="28"/>
        </w:rPr>
        <w:t>паспорта (срок действия минимум 1 год);</w:t>
      </w:r>
    </w:p>
    <w:p w:rsidR="00B91FC1" w:rsidRDefault="008F2461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Фото на документы;</w:t>
      </w:r>
    </w:p>
    <w:p w:rsidR="00B91FC1" w:rsidRDefault="008F2461" w:rsidP="002C5862">
      <w:pPr>
        <w:pStyle w:val="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Аттестат/диплом с последнего места обучения (переведенный на английский язык и нотариально </w:t>
      </w:r>
      <w:r w:rsidR="00650302">
        <w:rPr>
          <w:rFonts w:ascii="Times New Roman" w:eastAsia="Times New Roman" w:hAnsi="Times New Roman" w:cs="Times New Roman"/>
          <w:sz w:val="28"/>
          <w:szCs w:val="28"/>
        </w:rPr>
        <w:t>заверенный, в том числе оценки)</w:t>
      </w:r>
      <w:r w:rsidR="00650302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B91FC1" w:rsidRDefault="00CE301E">
      <w:pPr>
        <w:pStyle w:val="normal"/>
      </w:pPr>
      <w:r>
        <w:t> </w:t>
      </w:r>
    </w:p>
    <w:p w:rsidR="00B91FC1" w:rsidRDefault="00CE301E">
      <w:pPr>
        <w:pStyle w:val="normal"/>
      </w:pPr>
      <w:r>
        <w:t> </w:t>
      </w:r>
    </w:p>
    <w:p w:rsidR="00B91FC1" w:rsidRDefault="00B91FC1">
      <w:pPr>
        <w:pStyle w:val="normal"/>
      </w:pPr>
    </w:p>
    <w:sectPr w:rsidR="00B91FC1" w:rsidSect="00C153E1">
      <w:pgSz w:w="11906" w:h="16838"/>
      <w:pgMar w:top="709" w:right="850" w:bottom="1135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9D9676A-C365-47F5-90E1-61A57C2B045E}"/>
    <w:embedItalic r:id="rId2" w:fontKey="{D7468550-BE75-436C-8593-D73D16A9098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3DF43AE5-003F-403B-A1A4-01459976DC6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AB6B6E0-5608-4C5C-8AC6-E8C7314438C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B91FC1"/>
    <w:rsid w:val="000A7D21"/>
    <w:rsid w:val="00194959"/>
    <w:rsid w:val="001F5BE8"/>
    <w:rsid w:val="0020381C"/>
    <w:rsid w:val="002B1B4F"/>
    <w:rsid w:val="002C5862"/>
    <w:rsid w:val="004A39F9"/>
    <w:rsid w:val="00501DE7"/>
    <w:rsid w:val="005B7591"/>
    <w:rsid w:val="00650302"/>
    <w:rsid w:val="00660854"/>
    <w:rsid w:val="006E3F02"/>
    <w:rsid w:val="00774407"/>
    <w:rsid w:val="007F3563"/>
    <w:rsid w:val="00816F81"/>
    <w:rsid w:val="00872511"/>
    <w:rsid w:val="008B1C05"/>
    <w:rsid w:val="008F2461"/>
    <w:rsid w:val="00B91FC1"/>
    <w:rsid w:val="00C153E1"/>
    <w:rsid w:val="00CE301E"/>
    <w:rsid w:val="00DD3F53"/>
    <w:rsid w:val="00DE2C9E"/>
    <w:rsid w:val="00F64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B91FC1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normal"/>
    <w:next w:val="normal"/>
    <w:rsid w:val="00B91FC1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normal"/>
    <w:next w:val="normal"/>
    <w:rsid w:val="00B91FC1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normal"/>
    <w:next w:val="normal"/>
    <w:rsid w:val="00B91FC1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normal"/>
    <w:next w:val="normal"/>
    <w:rsid w:val="00B91FC1"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normal"/>
    <w:next w:val="normal"/>
    <w:rsid w:val="00B91FC1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B91FC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B91FC1"/>
  </w:style>
  <w:style w:type="paragraph" w:styleId="a3">
    <w:name w:val="Title"/>
    <w:basedOn w:val="normal"/>
    <w:next w:val="normal"/>
    <w:rsid w:val="00B91FC1"/>
    <w:pPr>
      <w:spacing w:after="80" w:line="240" w:lineRule="auto"/>
    </w:pPr>
    <w:rPr>
      <w:sz w:val="56"/>
      <w:szCs w:val="56"/>
    </w:rPr>
  </w:style>
  <w:style w:type="paragraph" w:styleId="a4">
    <w:name w:val="Subtitle"/>
    <w:basedOn w:val="normal"/>
    <w:next w:val="normal"/>
    <w:rsid w:val="00B91FC1"/>
    <w:rPr>
      <w:color w:val="595959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650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030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744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Volha</cp:lastModifiedBy>
  <cp:revision>25</cp:revision>
  <dcterms:created xsi:type="dcterms:W3CDTF">2026-03-28T09:50:00Z</dcterms:created>
  <dcterms:modified xsi:type="dcterms:W3CDTF">2026-03-28T10:30:00Z</dcterms:modified>
</cp:coreProperties>
</file>