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4D85" w14:textId="1C9FDA20" w:rsidR="00EA5C76" w:rsidRPr="00B359DC" w:rsidRDefault="00366BAF" w:rsidP="00EA5C76">
      <w:pPr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</w:pPr>
      <w:proofErr w:type="spellStart"/>
      <w:r w:rsidRPr="00B359DC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  <w:t>Фототур</w:t>
      </w:r>
      <w:proofErr w:type="spellEnd"/>
      <w:r w:rsidRPr="00B359DC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  <w:t xml:space="preserve"> – цветущие тюльпановые поля и дворец в Коссово</w:t>
      </w:r>
    </w:p>
    <w:p w14:paraId="6BE33D0E" w14:textId="77777777" w:rsidR="00366BAF" w:rsidRPr="00476F52" w:rsidRDefault="00366BAF" w:rsidP="00EA5C76">
      <w:pPr>
        <w:rPr>
          <w:rFonts w:ascii="Times New Roman" w:hAnsi="Times New Roman" w:cs="Times New Roman"/>
          <w:sz w:val="24"/>
          <w:szCs w:val="24"/>
        </w:rPr>
      </w:pPr>
    </w:p>
    <w:p w14:paraId="2C94A5CD" w14:textId="55198F32" w:rsidR="00366BAF" w:rsidRPr="00476F52" w:rsidRDefault="00366BAF" w:rsidP="00EA5C76">
      <w:pPr>
        <w:rPr>
          <w:rFonts w:ascii="Times New Roman" w:hAnsi="Times New Roman" w:cs="Times New Roman"/>
          <w:b/>
          <w:bCs/>
          <w:color w:val="263238"/>
          <w:sz w:val="24"/>
          <w:szCs w:val="24"/>
          <w:shd w:val="clear" w:color="auto" w:fill="FFFFFF"/>
        </w:rPr>
      </w:pPr>
      <w:r w:rsidRPr="00476F52">
        <w:rPr>
          <w:rFonts w:ascii="Times New Roman" w:hAnsi="Times New Roman" w:cs="Times New Roman"/>
          <w:b/>
          <w:bCs/>
          <w:color w:val="263238"/>
          <w:sz w:val="24"/>
          <w:szCs w:val="24"/>
          <w:shd w:val="clear" w:color="auto" w:fill="FFFFFF"/>
        </w:rPr>
        <w:t>Отправление из Минска в 07.00.</w:t>
      </w:r>
    </w:p>
    <w:p w14:paraId="2F2413FE" w14:textId="795F1B6E" w:rsidR="000A1928" w:rsidRPr="00476F52" w:rsidRDefault="00366BAF" w:rsidP="00EA5C76">
      <w:pP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476F52">
        <w:rPr>
          <w:rFonts w:ascii="Times New Roman" w:hAnsi="Times New Roman" w:cs="Times New Roman"/>
          <w:b/>
          <w:bCs/>
          <w:color w:val="263238"/>
          <w:sz w:val="24"/>
          <w:szCs w:val="24"/>
          <w:shd w:val="clear" w:color="auto" w:fill="FFFFFF"/>
        </w:rPr>
        <w:t xml:space="preserve">Первый пункт нашей программы – усадьба </w:t>
      </w:r>
      <w:proofErr w:type="spellStart"/>
      <w:r w:rsidRPr="00476F52">
        <w:rPr>
          <w:rFonts w:ascii="Times New Roman" w:hAnsi="Times New Roman" w:cs="Times New Roman"/>
          <w:b/>
          <w:bCs/>
          <w:color w:val="263238"/>
          <w:sz w:val="24"/>
          <w:szCs w:val="24"/>
          <w:shd w:val="clear" w:color="auto" w:fill="FFFFFF"/>
        </w:rPr>
        <w:t>Рейтанов</w:t>
      </w:r>
      <w:proofErr w:type="spellEnd"/>
      <w:r w:rsidRPr="00476F52">
        <w:rPr>
          <w:rFonts w:ascii="Times New Roman" w:hAnsi="Times New Roman" w:cs="Times New Roman"/>
          <w:b/>
          <w:bCs/>
          <w:color w:val="263238"/>
          <w:sz w:val="24"/>
          <w:szCs w:val="24"/>
          <w:shd w:val="clear" w:color="auto" w:fill="FFFFFF"/>
        </w:rPr>
        <w:t xml:space="preserve"> в Грушевке. </w:t>
      </w:r>
      <w:r w:rsidR="00EA5C76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Сюда </w:t>
      </w: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едут, чтобы увидеть восстановленн</w:t>
      </w:r>
      <w:r w:rsidR="00FD689D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ый</w:t>
      </w: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живописн</w:t>
      </w:r>
      <w:r w:rsidR="00FD689D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ый</w:t>
      </w: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усад</w:t>
      </w:r>
      <w:r w:rsidR="00FD689D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ебный дом</w:t>
      </w: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рода </w:t>
      </w:r>
      <w:proofErr w:type="spellStart"/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Рейтанов</w:t>
      </w:r>
      <w:proofErr w:type="spellEnd"/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, аристократов прусского происхождения. </w:t>
      </w:r>
      <w:r w:rsidR="0055391F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Пожалуй, самым знаменитым представителем этого рода был Тадеуш </w:t>
      </w:r>
      <w:proofErr w:type="spellStart"/>
      <w:r w:rsidR="0055391F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Рейтан</w:t>
      </w:r>
      <w:proofErr w:type="spellEnd"/>
      <w:r w:rsidR="0055391F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, которого в Польше чтят как национального героя. Он прославился своей глубоко патриотичной позицией и активным выступлением против раздела Речи Посполитой. </w:t>
      </w:r>
      <w:r w:rsidR="000A1928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Ныне известная резная деревянная усадьба</w:t>
      </w:r>
      <w:r w:rsidR="00DD5066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, окруженная пышными старыми деревьями,</w:t>
      </w:r>
      <w:r w:rsidR="000A1928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построена в 19 веке потомком Тадеуша </w:t>
      </w:r>
      <w:proofErr w:type="spellStart"/>
      <w:r w:rsidR="000A1928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Рейтана</w:t>
      </w:r>
      <w:proofErr w:type="spellEnd"/>
      <w:r w:rsidR="000A1928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Юзефом. </w:t>
      </w:r>
    </w:p>
    <w:p w14:paraId="6B355E42" w14:textId="7885D067" w:rsidR="00366BAF" w:rsidRPr="00476F52" w:rsidRDefault="000A1928" w:rsidP="00EA5C76">
      <w:pP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В начале 20 века поблизости от усадьбы построена строгая каменная часовня-усыпальница в неоготическом стиле с изящной брамой. </w:t>
      </w:r>
      <w:r w:rsidR="00130188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Рядом с часовней расположен памятный валун, установленный к 255-летию со дня рождения Тадеуша </w:t>
      </w:r>
      <w:proofErr w:type="spellStart"/>
      <w:r w:rsidR="00130188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Рейтана</w:t>
      </w:r>
      <w:proofErr w:type="spellEnd"/>
      <w:r w:rsidR="00130188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. </w:t>
      </w:r>
    </w:p>
    <w:p w14:paraId="30DFAD97" w14:textId="6EE9B89C" w:rsidR="00FD689D" w:rsidRPr="00476F52" w:rsidRDefault="00681F0F" w:rsidP="00EA5C76">
      <w:pP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Пожалуй, самый долгожданный пункт программы – посещение </w:t>
      </w:r>
      <w:r w:rsidRPr="00476F52">
        <w:rPr>
          <w:rFonts w:ascii="Times New Roman" w:hAnsi="Times New Roman" w:cs="Times New Roman"/>
          <w:b/>
          <w:bCs/>
          <w:color w:val="263238"/>
          <w:sz w:val="24"/>
          <w:szCs w:val="24"/>
          <w:shd w:val="clear" w:color="auto" w:fill="FFFFFF"/>
        </w:rPr>
        <w:t xml:space="preserve">цветущего тюльпанового поля </w:t>
      </w: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в </w:t>
      </w:r>
      <w:proofErr w:type="spellStart"/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Тышковичах</w:t>
      </w:r>
      <w:proofErr w:type="spellEnd"/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. Каждый год в конце апреля – начале мая в фермерском хозяйстве на </w:t>
      </w:r>
      <w:proofErr w:type="gramStart"/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Полесье  распускаются</w:t>
      </w:r>
      <w:proofErr w:type="gramEnd"/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миллионы нежных цветов разных оттенков. Хозяева с радостью рассказывают гостям о своем красочном хозяйстве, а у туристов тем временем есть редкая возможность сделать множество прекрасных атмосферных снимков! </w:t>
      </w:r>
    </w:p>
    <w:p w14:paraId="065C20C6" w14:textId="32D710C0" w:rsidR="00E73E03" w:rsidRPr="00476F52" w:rsidRDefault="00E73E03" w:rsidP="00EA5C76">
      <w:pPr>
        <w:rPr>
          <w:rFonts w:ascii="Times New Roman" w:hAnsi="Times New Roman" w:cs="Times New Roman"/>
          <w:sz w:val="24"/>
          <w:szCs w:val="24"/>
        </w:rPr>
      </w:pPr>
      <w:r w:rsidRPr="00476F52">
        <w:rPr>
          <w:rFonts w:ascii="Times New Roman" w:hAnsi="Times New Roman" w:cs="Times New Roman"/>
          <w:sz w:val="24"/>
          <w:szCs w:val="24"/>
        </w:rPr>
        <w:t xml:space="preserve">Остановимся для обеда – желающие смогут перекусить за дополнительную плату, 25 рублей. </w:t>
      </w:r>
    </w:p>
    <w:p w14:paraId="64FEE591" w14:textId="012217D0" w:rsidR="00EA5C76" w:rsidRPr="00476F52" w:rsidRDefault="00681F0F" w:rsidP="00EA5C76">
      <w:pPr>
        <w:rPr>
          <w:rFonts w:ascii="Times New Roman" w:hAnsi="Times New Roman" w:cs="Times New Roman"/>
          <w:sz w:val="24"/>
          <w:szCs w:val="24"/>
        </w:rPr>
      </w:pPr>
      <w:r w:rsidRPr="00476F52">
        <w:rPr>
          <w:rFonts w:ascii="Times New Roman" w:hAnsi="Times New Roman" w:cs="Times New Roman"/>
          <w:sz w:val="24"/>
          <w:szCs w:val="24"/>
        </w:rPr>
        <w:t xml:space="preserve">Далее отправляемся знакомиться с одним из самых живописных памятников архитектуры в Беларуси – </w:t>
      </w:r>
      <w:r w:rsidRPr="00476F52">
        <w:rPr>
          <w:rFonts w:ascii="Times New Roman" w:hAnsi="Times New Roman" w:cs="Times New Roman"/>
          <w:b/>
          <w:bCs/>
          <w:sz w:val="24"/>
          <w:szCs w:val="24"/>
        </w:rPr>
        <w:t xml:space="preserve">дворцом </w:t>
      </w:r>
      <w:proofErr w:type="spellStart"/>
      <w:r w:rsidRPr="00476F52">
        <w:rPr>
          <w:rFonts w:ascii="Times New Roman" w:hAnsi="Times New Roman" w:cs="Times New Roman"/>
          <w:b/>
          <w:bCs/>
          <w:sz w:val="24"/>
          <w:szCs w:val="24"/>
        </w:rPr>
        <w:t>Пусловских</w:t>
      </w:r>
      <w:proofErr w:type="spellEnd"/>
      <w:r w:rsidRPr="00476F52">
        <w:rPr>
          <w:rFonts w:ascii="Times New Roman" w:hAnsi="Times New Roman" w:cs="Times New Roman"/>
          <w:b/>
          <w:bCs/>
          <w:sz w:val="24"/>
          <w:szCs w:val="24"/>
        </w:rPr>
        <w:t xml:space="preserve"> в Коссово</w:t>
      </w:r>
      <w:r w:rsidRPr="00476F52">
        <w:rPr>
          <w:rFonts w:ascii="Times New Roman" w:hAnsi="Times New Roman" w:cs="Times New Roman"/>
          <w:sz w:val="24"/>
          <w:szCs w:val="24"/>
        </w:rPr>
        <w:t xml:space="preserve">. Этот дворец, построенный в первой половине 19 века, выглядит как декорация к историческому роману – настолько необычен его стиль, который специалисты называют «романтической неоготикой». </w:t>
      </w:r>
      <w:r w:rsidR="00450421" w:rsidRPr="00476F52">
        <w:rPr>
          <w:rFonts w:ascii="Times New Roman" w:hAnsi="Times New Roman" w:cs="Times New Roman"/>
          <w:sz w:val="24"/>
          <w:szCs w:val="24"/>
        </w:rPr>
        <w:t>В здании более ста комнат и 12 башен, символизирующих месяцы года. Вас ждет экскурсия по территории дворца</w:t>
      </w:r>
      <w:r w:rsidR="00B17D1C" w:rsidRPr="00476F52">
        <w:rPr>
          <w:rFonts w:ascii="Times New Roman" w:hAnsi="Times New Roman" w:cs="Times New Roman"/>
          <w:sz w:val="24"/>
          <w:szCs w:val="24"/>
        </w:rPr>
        <w:t xml:space="preserve"> – будет достаточно времени, чтобы запечатлеть все в фотографиях! </w:t>
      </w:r>
    </w:p>
    <w:p w14:paraId="28E7FABD" w14:textId="783E4473" w:rsidR="00FF5278" w:rsidRPr="00476F52" w:rsidRDefault="00476F52" w:rsidP="00EA5C76">
      <w:pPr>
        <w:rPr>
          <w:rFonts w:ascii="Times New Roman" w:hAnsi="Times New Roman" w:cs="Times New Roman"/>
          <w:sz w:val="24"/>
          <w:szCs w:val="24"/>
        </w:rPr>
      </w:pP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Из Коссово отправляемся в Минск, прибытие в начальную точку маршрута </w:t>
      </w:r>
      <w:r w:rsidR="00EA5C76"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около 22.00</w:t>
      </w:r>
      <w:r w:rsidRPr="00476F52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.</w:t>
      </w:r>
    </w:p>
    <w:p w14:paraId="7337C27E" w14:textId="32866AC1" w:rsidR="00EA5C76" w:rsidRDefault="00EA5C76" w:rsidP="00EA5C76">
      <w:pPr>
        <w:rPr>
          <w:rFonts w:ascii="Times New Roman" w:hAnsi="Times New Roman" w:cs="Times New Roman"/>
          <w:sz w:val="24"/>
          <w:szCs w:val="24"/>
        </w:rPr>
      </w:pPr>
    </w:p>
    <w:p w14:paraId="6D81DC31" w14:textId="103AFD44" w:rsidR="0080739B" w:rsidRDefault="0080739B" w:rsidP="00EA5C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тура 190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BYN. </w:t>
      </w:r>
    </w:p>
    <w:p w14:paraId="1C1F1A99" w14:textId="77777777" w:rsidR="0080739B" w:rsidRPr="0080739B" w:rsidRDefault="0080739B" w:rsidP="00EA5C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739B">
        <w:rPr>
          <w:rFonts w:ascii="Times New Roman" w:hAnsi="Times New Roman" w:cs="Times New Roman"/>
          <w:b/>
          <w:bCs/>
          <w:sz w:val="24"/>
          <w:szCs w:val="24"/>
          <w:u w:val="single"/>
        </w:rPr>
        <w:t>В стоимость входит:</w:t>
      </w:r>
    </w:p>
    <w:p w14:paraId="4212C889" w14:textId="07D4E4BF" w:rsidR="0080739B" w:rsidRDefault="0080739B" w:rsidP="00EA5C76">
      <w:pP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Проезд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комфортабельным</w:t>
      </w:r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автобусом;</w:t>
      </w:r>
      <w:r w:rsidRPr="0080739B">
        <w:rPr>
          <w:rFonts w:ascii="Times New Roman" w:hAnsi="Times New Roman" w:cs="Times New Roman"/>
          <w:color w:val="263238"/>
          <w:sz w:val="24"/>
          <w:szCs w:val="24"/>
        </w:rPr>
        <w:br/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Услуги сопровождающего</w:t>
      </w:r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;</w:t>
      </w:r>
      <w:r w:rsidRPr="0080739B">
        <w:rPr>
          <w:rFonts w:ascii="Times New Roman" w:hAnsi="Times New Roman" w:cs="Times New Roman"/>
          <w:color w:val="263238"/>
          <w:sz w:val="24"/>
          <w:szCs w:val="24"/>
        </w:rPr>
        <w:br/>
      </w:r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Внешний осмотр территории усадьбы </w:t>
      </w:r>
      <w:proofErr w:type="spellStart"/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Рейтанов</w:t>
      </w:r>
      <w:proofErr w:type="spellEnd"/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в Грушевке;</w:t>
      </w:r>
      <w:r w:rsidRPr="0080739B">
        <w:rPr>
          <w:rFonts w:ascii="Times New Roman" w:hAnsi="Times New Roman" w:cs="Times New Roman"/>
          <w:color w:val="263238"/>
          <w:sz w:val="24"/>
          <w:szCs w:val="24"/>
        </w:rPr>
        <w:br/>
      </w:r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Внешний осмотр дворца </w:t>
      </w:r>
      <w:proofErr w:type="spellStart"/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Пусловских</w:t>
      </w:r>
      <w:proofErr w:type="spellEnd"/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в Коссово;</w:t>
      </w:r>
      <w:r w:rsidRPr="0080739B">
        <w:rPr>
          <w:rFonts w:ascii="Times New Roman" w:hAnsi="Times New Roman" w:cs="Times New Roman"/>
          <w:color w:val="263238"/>
          <w:sz w:val="24"/>
          <w:szCs w:val="24"/>
        </w:rPr>
        <w:br/>
      </w:r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Посещение тюльпанового поля (входн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ой</w:t>
      </w:r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билет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включен</w:t>
      </w:r>
      <w:r w:rsidRPr="0080739B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).</w:t>
      </w:r>
    </w:p>
    <w:p w14:paraId="0D581555" w14:textId="0EE0E5A2" w:rsidR="00B359DC" w:rsidRPr="00B359DC" w:rsidRDefault="00B359DC" w:rsidP="00EA5C76">
      <w:pPr>
        <w:rPr>
          <w:rFonts w:ascii="Times New Roman" w:hAnsi="Times New Roman" w:cs="Times New Roman"/>
          <w:b/>
          <w:bCs/>
          <w:color w:val="263238"/>
          <w:sz w:val="24"/>
          <w:szCs w:val="24"/>
          <w:u w:val="single"/>
          <w:shd w:val="clear" w:color="auto" w:fill="FFFFFF"/>
        </w:rPr>
      </w:pPr>
      <w:r w:rsidRPr="00B359DC">
        <w:rPr>
          <w:rFonts w:ascii="Times New Roman" w:hAnsi="Times New Roman" w:cs="Times New Roman"/>
          <w:b/>
          <w:bCs/>
          <w:color w:val="263238"/>
          <w:sz w:val="24"/>
          <w:szCs w:val="24"/>
          <w:u w:val="single"/>
          <w:shd w:val="clear" w:color="auto" w:fill="FFFFFF"/>
        </w:rPr>
        <w:t xml:space="preserve">Дополнительно оплачивается: </w:t>
      </w:r>
    </w:p>
    <w:p w14:paraId="64D6336B" w14:textId="16221A26" w:rsidR="00B359DC" w:rsidRPr="00B359DC" w:rsidRDefault="00B359DC" w:rsidP="00EA5C76">
      <w:pP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Обед – 25 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  <w:lang w:val="en-US"/>
        </w:rPr>
        <w:t>BYN.</w:t>
      </w:r>
    </w:p>
    <w:p w14:paraId="68426EFA" w14:textId="77777777" w:rsidR="00B359DC" w:rsidRPr="0080739B" w:rsidRDefault="00B359DC" w:rsidP="00EA5C76">
      <w:pPr>
        <w:rPr>
          <w:rFonts w:ascii="Times New Roman" w:hAnsi="Times New Roman" w:cs="Times New Roman"/>
          <w:sz w:val="24"/>
          <w:szCs w:val="24"/>
        </w:rPr>
      </w:pPr>
    </w:p>
    <w:sectPr w:rsidR="00B359DC" w:rsidRPr="0080739B" w:rsidSect="004D20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0A"/>
    <w:rsid w:val="000A1928"/>
    <w:rsid w:val="00130188"/>
    <w:rsid w:val="00366BAF"/>
    <w:rsid w:val="00450421"/>
    <w:rsid w:val="00476F52"/>
    <w:rsid w:val="004D203F"/>
    <w:rsid w:val="0055391F"/>
    <w:rsid w:val="00681F0F"/>
    <w:rsid w:val="0080739B"/>
    <w:rsid w:val="008A780A"/>
    <w:rsid w:val="00B17D1C"/>
    <w:rsid w:val="00B359DC"/>
    <w:rsid w:val="00DC225C"/>
    <w:rsid w:val="00DD5066"/>
    <w:rsid w:val="00E73E03"/>
    <w:rsid w:val="00EA5C76"/>
    <w:rsid w:val="00FD689D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144A"/>
  <w15:chartTrackingRefBased/>
  <w15:docId w15:val="{FBAD1ECC-C8F0-4584-851B-1F6AF3D3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A5C76"/>
    <w:pPr>
      <w:keepNext/>
      <w:spacing w:after="0" w:line="192" w:lineRule="auto"/>
      <w:jc w:val="center"/>
      <w:outlineLvl w:val="3"/>
    </w:pPr>
    <w:rPr>
      <w:rFonts w:ascii="Comic Sans MS" w:eastAsia="Times New Roman" w:hAnsi="Comic Sans MS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5C76"/>
    <w:rPr>
      <w:rFonts w:ascii="Comic Sans MS" w:eastAsia="Times New Roman" w:hAnsi="Comic Sans MS" w:cs="Times New Roman"/>
      <w:b/>
      <w:bCs/>
      <w:sz w:val="20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2026-05-04T09:32:00Z</dcterms:created>
  <dcterms:modified xsi:type="dcterms:W3CDTF">2026-05-07T08:10:00Z</dcterms:modified>
</cp:coreProperties>
</file>