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2AC6" w14:textId="15E94B46" w:rsidR="009A7609" w:rsidRPr="006A5B06" w:rsidRDefault="00F65D46">
      <w:pPr>
        <w:rPr>
          <w:b/>
          <w:bCs/>
          <w:color w:val="00B0F0"/>
          <w:sz w:val="28"/>
          <w:szCs w:val="28"/>
        </w:rPr>
      </w:pPr>
      <w:r w:rsidRPr="006A5B06">
        <w:rPr>
          <w:b/>
          <w:bCs/>
          <w:color w:val="00B0F0"/>
          <w:sz w:val="28"/>
          <w:szCs w:val="28"/>
        </w:rPr>
        <w:t xml:space="preserve">Автобусный тур в Мурманск – арктическое лето! </w:t>
      </w:r>
    </w:p>
    <w:p w14:paraId="31F98603" w14:textId="4C96E2CD" w:rsidR="00F65D46" w:rsidRPr="00F65D46" w:rsidRDefault="00F65D46">
      <w:pPr>
        <w:rPr>
          <w:rFonts w:ascii="Times New Roman" w:hAnsi="Times New Roman" w:cs="Times New Roman"/>
          <w:sz w:val="24"/>
          <w:szCs w:val="24"/>
        </w:rPr>
      </w:pPr>
    </w:p>
    <w:p w14:paraId="5387B7C6" w14:textId="669C5933" w:rsidR="00F65D46" w:rsidRPr="00300287" w:rsidRDefault="00F65D46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</w:pPr>
      <w:r w:rsidRPr="00300287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  <w:t>День 1</w:t>
      </w:r>
    </w:p>
    <w:p w14:paraId="439CBD91" w14:textId="47A77896" w:rsidR="00F65D46" w:rsidRPr="00F65D46" w:rsidRDefault="00F65D46" w:rsidP="00F65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Выезд из Минска ориентировочно в 15.00, транзит по территории </w:t>
      </w:r>
      <w:r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Беларуси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и РФ, ночной переезд</w:t>
      </w:r>
      <w:r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.</w:t>
      </w:r>
    </w:p>
    <w:p w14:paraId="55091996" w14:textId="59278474" w:rsidR="00F65D46" w:rsidRPr="00F65D46" w:rsidRDefault="00F65D46">
      <w:pPr>
        <w:rPr>
          <w:rFonts w:ascii="Times New Roman" w:hAnsi="Times New Roman" w:cs="Times New Roman"/>
          <w:sz w:val="24"/>
          <w:szCs w:val="24"/>
        </w:rPr>
      </w:pPr>
    </w:p>
    <w:p w14:paraId="5C1144BC" w14:textId="1D9DADB3" w:rsidR="00F65D46" w:rsidRPr="00300287" w:rsidRDefault="00F65D46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</w:pPr>
      <w:r w:rsidRPr="00300287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  <w:t>День 2</w:t>
      </w:r>
    </w:p>
    <w:p w14:paraId="451D5F47" w14:textId="41017789" w:rsidR="00F65D46" w:rsidRPr="00F65D46" w:rsidRDefault="00F65D46">
      <w:pPr>
        <w:rPr>
          <w:rFonts w:ascii="Times New Roman" w:hAnsi="Times New Roman" w:cs="Times New Roman"/>
          <w:sz w:val="24"/>
          <w:szCs w:val="24"/>
        </w:rPr>
      </w:pPr>
      <w:r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Прибытие в 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г. </w:t>
      </w:r>
      <w:r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Сортавал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а в Карелии</w:t>
      </w:r>
      <w:r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, завтрак (доп. плата)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.</w:t>
      </w:r>
      <w:r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Свободное время или...</w:t>
      </w:r>
      <w:r w:rsidR="00ED313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 </w:t>
      </w:r>
      <w:r w:rsidRPr="00F65D46">
        <w:rPr>
          <w:rFonts w:ascii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</w:rPr>
        <w:t>прогулка по Ладожским шхерам! (3300</w:t>
      </w:r>
      <w:r w:rsidR="00ED3136">
        <w:rPr>
          <w:rFonts w:ascii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</w:rPr>
        <w:t xml:space="preserve"> рос. рублей, </w:t>
      </w:r>
      <w:r w:rsidRPr="00F65D46">
        <w:rPr>
          <w:rFonts w:ascii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</w:rPr>
        <w:t>2 часа)</w:t>
      </w:r>
      <w:r w:rsidR="00ED3136">
        <w:rPr>
          <w:rFonts w:ascii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Экскурсия пройдет на катере в компании гида-капитана. Приготовьтесь открыть историю и легенды края и увезти сотни красивых фотографий. Во время 2-х часовой прогулки мы увидим цепь скалистых островов, изрезанную бухтами и узкими проливами береговую линию северо-западной части Ладожского озера.</w:t>
      </w:r>
      <w:r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Здесь расположено около 500 островов, разделенных лабиринтом узких проливов. Вы увидите внутренние озёра на островах с перепадом уровней в 70 метров, многочисленные памятники, остатки древних «крепостей на холмах» времен викингов и древних карел и, возможно, встретите реликт ледниковой эпохи — ладожскую нерпу.</w:t>
      </w:r>
      <w:r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Pr="00F65D46">
        <w:rPr>
          <w:rFonts w:ascii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</w:rPr>
        <w:t>Переезд в горный парк «</w:t>
      </w:r>
      <w:proofErr w:type="spellStart"/>
      <w:r w:rsidRPr="00F65D46">
        <w:rPr>
          <w:rFonts w:ascii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</w:rPr>
        <w:t>Рускеала</w:t>
      </w:r>
      <w:proofErr w:type="spellEnd"/>
      <w:r w:rsidRPr="00F65D46">
        <w:rPr>
          <w:rFonts w:ascii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. Это просторный парк, где можно насладиться красотой мраморного каньона, прогуляться по пещерам, увидеть зеркально чистые озера и водопады. Главной достопримечательностью живописной локации, конечно же, стал мраморный карьер, заполненный грунтовыми водами. Вокруг вас ожидает еще множество красивых мест: бирюзовые воды озёр, хвойный лес, мраморные возвышенности самых разных цветов.</w:t>
      </w:r>
      <w:r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Заселение в отель в Сортавале</w:t>
      </w:r>
      <w:r w:rsidR="00475BBF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 или </w:t>
      </w:r>
      <w:r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Петрозаводске</w:t>
      </w:r>
      <w:r w:rsidR="00475BBF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. Н</w:t>
      </w:r>
      <w:r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очлег</w:t>
      </w:r>
      <w:r w:rsidR="00475BBF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.</w:t>
      </w:r>
    </w:p>
    <w:p w14:paraId="1379A7E9" w14:textId="0BF1700C" w:rsidR="00F65D46" w:rsidRPr="00300287" w:rsidRDefault="00F65D46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</w:pPr>
      <w:r w:rsidRPr="00300287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  <w:t>День 3</w:t>
      </w:r>
    </w:p>
    <w:p w14:paraId="75AF4CC3" w14:textId="72F73C50" w:rsidR="00F65D46" w:rsidRPr="00F65D46" w:rsidRDefault="00F65D46" w:rsidP="00F65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>Ранний подъем, завтрак, выезд в Мурманск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>Прибытие в Мурманск вечером, заселение в отель.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>Выезд на вечернюю обзорную экскурсию по Мурманску.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</w:p>
    <w:p w14:paraId="6120D5B7" w14:textId="17DBBCB6" w:rsidR="00F65D46" w:rsidRPr="00F65D46" w:rsidRDefault="00F65D46" w:rsidP="00F65D4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Погладите кота Семёна, которого знает каждый житель Мурманска</w:t>
      </w:r>
      <w:r w:rsidR="003B5005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;</w:t>
      </w:r>
    </w:p>
    <w:p w14:paraId="43B3B781" w14:textId="63E34D75" w:rsidR="00F65D46" w:rsidRPr="00F65D46" w:rsidRDefault="00F65D46" w:rsidP="00F65D4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Впечатлитесь масштабом памятника «Алёша», посвящённого защитникам Заполярья</w:t>
      </w:r>
      <w:r w:rsidR="003B5005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;</w:t>
      </w:r>
    </w:p>
    <w:p w14:paraId="6093AA86" w14:textId="221F7C50" w:rsidR="00F65D46" w:rsidRPr="00F65D46" w:rsidRDefault="00F65D46" w:rsidP="00F65D4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Посетите мемориальный комплекс «Морякам, погибшим в мирное время» и увидите фрагмент рубки подводной лодки «Курск»</w:t>
      </w:r>
      <w:r w:rsidR="003B5005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;</w:t>
      </w:r>
    </w:p>
    <w:p w14:paraId="1C01CEA4" w14:textId="2E913CDC" w:rsidR="00F65D46" w:rsidRPr="00F65D46" w:rsidRDefault="00F65D46" w:rsidP="00F65D4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Увидите атомный ледокол «Ленин» и другое</w:t>
      </w:r>
      <w:r w:rsidR="003B5005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.</w:t>
      </w:r>
    </w:p>
    <w:p w14:paraId="6D764BC9" w14:textId="63C7DE52" w:rsidR="00F65D46" w:rsidRPr="00F65D46" w:rsidRDefault="00F65D46">
      <w:pPr>
        <w:rPr>
          <w:rFonts w:ascii="Times New Roman" w:hAnsi="Times New Roman" w:cs="Times New Roman"/>
          <w:sz w:val="24"/>
          <w:szCs w:val="24"/>
        </w:rPr>
      </w:pPr>
    </w:p>
    <w:p w14:paraId="05A8E13C" w14:textId="5CCE0D42" w:rsidR="00F65D46" w:rsidRPr="00300287" w:rsidRDefault="00F65D46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</w:pPr>
      <w:r w:rsidRPr="00300287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  <w:t>День 4</w:t>
      </w:r>
    </w:p>
    <w:p w14:paraId="50E31204" w14:textId="28756128" w:rsidR="00F65D46" w:rsidRPr="00F65D46" w:rsidRDefault="00F65D46" w:rsidP="00BD41B5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Завтрак, выезд на экскурсию в Териберку.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Величественные скалы, Северный Ледовитый океан, выброшенные на берег </w:t>
      </w: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корабли, могучий водопад — всё это Териберка! 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 xml:space="preserve">Именно здесь снимался знаменитый </w:t>
      </w:r>
      <w:r w:rsidR="003B5005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 xml:space="preserve">фильм 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 xml:space="preserve">«Левиафан» </w:t>
      </w:r>
      <w:r w:rsidR="006C3C01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 xml:space="preserve">режиссера </w:t>
      </w:r>
      <w:r w:rsidR="003B5005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 xml:space="preserve">Андрея 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>Звягинцева. И это неслучайно: Териберка воплощает свободу, мощь и красоту Севера.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вас ожидает</w:t>
      </w:r>
      <w:r w:rsidR="00BD41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: </w:t>
      </w:r>
    </w:p>
    <w:p w14:paraId="323705E9" w14:textId="77777777" w:rsidR="00F65D46" w:rsidRPr="00F65D46" w:rsidRDefault="00F65D46" w:rsidP="00F65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Кладбище кораблей.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 Вы увидите обветшавшие корабельные каркасы, напоминающие скелеты древних гигантских животных.</w:t>
      </w:r>
    </w:p>
    <w:p w14:paraId="03EA890D" w14:textId="77777777" w:rsidR="00F65D46" w:rsidRPr="00F65D46" w:rsidRDefault="00F65D46" w:rsidP="00F65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Пляж «Яйца дракона».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 Мы погуляем по знаменитому каменному пляжу с инопланетным ландшафтом. Валуны здесь настолько огромные и так идеально отполированы прибоем, что местные прозвали их «яйца дракона». Кроме пляжа вы увидите загадочное «логово дракона».</w:t>
      </w:r>
    </w:p>
    <w:p w14:paraId="57985D30" w14:textId="77777777" w:rsidR="00F65D46" w:rsidRPr="00F65D46" w:rsidRDefault="00F65D46" w:rsidP="00F65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Северный Ледовитый океан. Вы удивитесь, каким тихим и ласковым может быть океан. Полюбуетесь его бирюзовой кристально чистой водой. Если повезёт, увидите с берега дельфинов, китов и морских котиков.</w:t>
      </w:r>
    </w:p>
    <w:p w14:paraId="0B3BCD63" w14:textId="77777777" w:rsidR="00F65D46" w:rsidRPr="00F65D46" w:rsidRDefault="00F65D46" w:rsidP="00F65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proofErr w:type="spellStart"/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Батарейский</w:t>
      </w:r>
      <w:proofErr w:type="spellEnd"/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 водопад.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 Шумные потоки воды на фоне рубиновых скал — это невероятное зрелище! Насладившись им, мы поднимемся на соседний холм и полюбуемся невероятной панорамой Баренцева моря и Малого </w:t>
      </w:r>
      <w:proofErr w:type="spellStart"/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Батарейского</w:t>
      </w:r>
      <w:proofErr w:type="spellEnd"/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озера.</w:t>
      </w:r>
    </w:p>
    <w:p w14:paraId="1043055E" w14:textId="77777777" w:rsidR="00F65D46" w:rsidRPr="00F65D46" w:rsidRDefault="00F65D46" w:rsidP="00F65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lang w:eastAsia="ru-RU"/>
        </w:rPr>
        <w:t>Песчаная бухта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. Вы сможете прокатиться на самых северных качелях страны, оценить скелет кашалота и увидеть выброшенный на берег корабль. А также посетить местную пивоварню и познакомиться с очаровательными хаски и оленями.</w:t>
      </w:r>
    </w:p>
    <w:p w14:paraId="67DF96E2" w14:textId="763195AD" w:rsidR="00F65D46" w:rsidRPr="00F65D46" w:rsidRDefault="00F65D46" w:rsidP="00F65D46">
      <w:pPr>
        <w:rPr>
          <w:rFonts w:ascii="Times New Roman" w:hAnsi="Times New Roman" w:cs="Times New Roman"/>
          <w:sz w:val="24"/>
          <w:szCs w:val="24"/>
        </w:rPr>
      </w:pP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 xml:space="preserve">По желанию предлагаем </w:t>
      </w:r>
      <w:r w:rsidRPr="00BD41B5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shd w:val="clear" w:color="auto" w:fill="FFFFFF"/>
          <w:lang w:eastAsia="ru-RU"/>
        </w:rPr>
        <w:t>морскую прогулку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>, во время которой: у вас будет возможность встретиться с морскими котиками, малыми полосатиками, касатками и даже горбатыми китами. Но помните, что дикая природа не работает по расписанию. Будьте готовы, что, возможно, не все морские обитатели порадуют нас своим присутствием.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>*</w:t>
      </w: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Морская прогулка проводится на рыболовном 10-местном судне. Есть туалет, тёплая каюта, необходимые средства безопасности.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>Возвращение в отель, ночлег </w:t>
      </w:r>
    </w:p>
    <w:p w14:paraId="77A92D2C" w14:textId="3036EC78" w:rsidR="00F65D46" w:rsidRPr="00F65D46" w:rsidRDefault="00F65D46">
      <w:pPr>
        <w:rPr>
          <w:rFonts w:ascii="Times New Roman" w:hAnsi="Times New Roman" w:cs="Times New Roman"/>
          <w:sz w:val="24"/>
          <w:szCs w:val="24"/>
        </w:rPr>
      </w:pPr>
    </w:p>
    <w:p w14:paraId="461A7842" w14:textId="42D4A593" w:rsidR="00F65D46" w:rsidRPr="00300287" w:rsidRDefault="00F65D46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</w:pPr>
      <w:r w:rsidRPr="00300287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  <w:t>День 5</w:t>
      </w:r>
    </w:p>
    <w:p w14:paraId="7EC1F244" w14:textId="3E8540A0" w:rsidR="00F65D46" w:rsidRPr="00F65D46" w:rsidRDefault="00BD41B5" w:rsidP="00F65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>З</w:t>
      </w:r>
      <w:r w:rsidR="00F65D46"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>автрак, выселение</w:t>
      </w:r>
      <w:r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 xml:space="preserve"> из отеля. </w:t>
      </w:r>
      <w:r w:rsidR="00F65D46"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>Выезд из Мурманска</w:t>
      </w:r>
      <w:r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>.</w:t>
      </w:r>
      <w:r w:rsidR="00F65D46"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="00F65D46"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> </w:t>
      </w:r>
      <w:r w:rsidR="00F65D46"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="00F65D46"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 xml:space="preserve">Далее свободное </w:t>
      </w:r>
      <w:proofErr w:type="gramStart"/>
      <w:r w:rsidR="00F65D46"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>время ,</w:t>
      </w:r>
      <w:proofErr w:type="gramEnd"/>
      <w:r w:rsidR="00F65D46" w:rsidRPr="00F65D46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 xml:space="preserve"> или..</w:t>
      </w:r>
    </w:p>
    <w:p w14:paraId="717817FC" w14:textId="61F3AF4D" w:rsidR="00F65D46" w:rsidRPr="00F65D46" w:rsidRDefault="00F65D46" w:rsidP="00F65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Джип-тур «К водопаду на реке </w:t>
      </w:r>
      <w:proofErr w:type="spellStart"/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Рисйок</w:t>
      </w:r>
      <w:proofErr w:type="spellEnd"/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». </w:t>
      </w:r>
      <w:proofErr w:type="spellStart"/>
      <w:proofErr w:type="gramStart"/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Тирвас</w:t>
      </w:r>
      <w:proofErr w:type="spellEnd"/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  -</w:t>
      </w:r>
      <w:proofErr w:type="gramEnd"/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перевал </w:t>
      </w:r>
      <w:proofErr w:type="spellStart"/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Кукисвумчорский</w:t>
      </w:r>
      <w:proofErr w:type="spellEnd"/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- оз. Длинное - оз. Сердцевидное - водопад на реке </w:t>
      </w:r>
      <w:proofErr w:type="spellStart"/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Рисйок</w:t>
      </w:r>
      <w:proofErr w:type="spellEnd"/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- смотровая площадка у горы </w:t>
      </w:r>
      <w:proofErr w:type="spellStart"/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Куэльпорр</w:t>
      </w:r>
      <w:proofErr w:type="spellEnd"/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-база </w:t>
      </w:r>
      <w:proofErr w:type="spellStart"/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Куэльпорр</w:t>
      </w:r>
      <w:proofErr w:type="spellEnd"/>
      <w:r w:rsidR="00361508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.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Вы поедете в самое сердце Хибин – на базу </w:t>
      </w:r>
      <w:proofErr w:type="spellStart"/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Куэльпорр</w:t>
      </w:r>
      <w:proofErr w:type="spellEnd"/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 и совершите прогулку на красивый водопад на реке </w:t>
      </w:r>
      <w:proofErr w:type="spellStart"/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Рисйок</w:t>
      </w:r>
      <w:proofErr w:type="spellEnd"/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 (высота около 20 м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), подниметесь на смотровую площадку и насладитесь панорамным видом. Самые смелые и закаленные смогут искупаться в купели водопада. Вы проедете заброшенными геологическими дорогами 50-70-х годов ХХ века и побываете в самых привлекательных местах, куда можно добраться на внедорожнике. На перевалах и у горных озер перехватывает дух от суровой красоты севера. </w:t>
      </w: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В пути предусмотрены остановки для фотосессии.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Джипы и подготовленная техника позволяют Вам за несколько часов пройти маршрут, на который пешеходные группы тратят несколько дней.</w:t>
      </w: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br/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 (Доп</w:t>
      </w:r>
      <w:r w:rsidR="00361508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.</w:t>
      </w: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 плата 7500 </w:t>
      </w:r>
      <w:r w:rsidR="00361508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рос. рублей</w:t>
      </w: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, обед включен)</w:t>
      </w: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br/>
      </w:r>
      <w:r w:rsidRPr="00F65D46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lastRenderedPageBreak/>
        <w:br/>
        <w:t> </w:t>
      </w: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Обязательно заедем за свежей рыбкой в магазин </w:t>
      </w:r>
      <w:proofErr w:type="gramStart"/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Мурманска)  и</w:t>
      </w:r>
      <w:proofErr w:type="gramEnd"/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выезжаем домой! </w:t>
      </w:r>
    </w:p>
    <w:p w14:paraId="60A0F5C3" w14:textId="1A0131BA" w:rsidR="00F65D46" w:rsidRPr="00F65D46" w:rsidRDefault="00F65D46">
      <w:pPr>
        <w:rPr>
          <w:rFonts w:ascii="Times New Roman" w:hAnsi="Times New Roman" w:cs="Times New Roman"/>
          <w:sz w:val="24"/>
          <w:szCs w:val="24"/>
        </w:rPr>
      </w:pPr>
    </w:p>
    <w:p w14:paraId="3ADD7806" w14:textId="273D0414" w:rsidR="00F65D46" w:rsidRPr="00300287" w:rsidRDefault="00F65D46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</w:pPr>
      <w:r w:rsidRPr="00300287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  <w:t>День 6</w:t>
      </w:r>
    </w:p>
    <w:p w14:paraId="6F42B2DF" w14:textId="02D721CF" w:rsidR="00F65D46" w:rsidRPr="00F65D46" w:rsidRDefault="00F65D46" w:rsidP="00F65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F65D46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Прибытие в Минск во второй половине дня</w:t>
      </w:r>
      <w:r w:rsidR="00BD100A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.</w:t>
      </w:r>
    </w:p>
    <w:p w14:paraId="0ACBB736" w14:textId="6CD505A0" w:rsidR="00F65D46" w:rsidRPr="00F65D46" w:rsidRDefault="00F65D46">
      <w:pPr>
        <w:rPr>
          <w:rFonts w:ascii="Times New Roman" w:hAnsi="Times New Roman" w:cs="Times New Roman"/>
          <w:sz w:val="24"/>
          <w:szCs w:val="24"/>
        </w:rPr>
      </w:pPr>
    </w:p>
    <w:p w14:paraId="4345CBA1" w14:textId="67A1A6BE" w:rsidR="00F65D46" w:rsidRPr="00F65D46" w:rsidRDefault="00F65D46">
      <w:pPr>
        <w:rPr>
          <w:rFonts w:ascii="Times New Roman" w:hAnsi="Times New Roman" w:cs="Times New Roman"/>
          <w:sz w:val="24"/>
          <w:szCs w:val="24"/>
        </w:rPr>
      </w:pPr>
    </w:p>
    <w:p w14:paraId="3F86BD43" w14:textId="077099F4" w:rsidR="00F65D46" w:rsidRPr="009156B6" w:rsidRDefault="00F65D46">
      <w:pPr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</w:pPr>
      <w:r w:rsidRPr="009156B6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В стоимость входит</w:t>
      </w:r>
      <w:r w:rsidR="0028277C" w:rsidRPr="009156B6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:</w:t>
      </w:r>
    </w:p>
    <w:p w14:paraId="336DC7F5" w14:textId="75BED38E" w:rsidR="00F65D46" w:rsidRPr="00F65D46" w:rsidRDefault="0028277C">
      <w:pP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- 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Проезд автобусом 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туристического 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класса (розетки, Wi</w:t>
      </w:r>
      <w:proofErr w:type="spellStart"/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-fi</w:t>
      </w:r>
      <w:proofErr w:type="spellEnd"/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;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- Проживание одна ночь в Петрозаводске/Сортавале/Лахденпохье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;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- Проживание 2 ночи в парк-отеле "В тайге"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;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- Завтраки в отелях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;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- Экскурсия в 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горный парк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 Р</w:t>
      </w:r>
      <w:proofErr w:type="spellStart"/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ускеала</w:t>
      </w:r>
      <w:proofErr w:type="spellEnd"/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;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- Экскурсия в Долину Водопадов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;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- Обзорная экскурсия по Мурманску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;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- Экскурсионная поездка в Териберку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;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- Сопровождение по всему маршруту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.</w:t>
      </w:r>
    </w:p>
    <w:p w14:paraId="6B009ABB" w14:textId="113CE149" w:rsidR="00F65D46" w:rsidRPr="00F65D46" w:rsidRDefault="00F65D46">
      <w:pP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</w:pPr>
    </w:p>
    <w:p w14:paraId="679B6FFB" w14:textId="1CD4AE21" w:rsidR="00F65D46" w:rsidRPr="009156B6" w:rsidRDefault="00F65D46">
      <w:pPr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  <w:r w:rsidRPr="009156B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Оплачивается дополнительно</w:t>
      </w:r>
      <w:r w:rsidR="00A142C3" w:rsidRPr="009156B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shd w:val="clear" w:color="auto" w:fill="FFFFFF"/>
        </w:rPr>
        <w:t>:</w:t>
      </w:r>
    </w:p>
    <w:p w14:paraId="23515B30" w14:textId="0A5EBC7C" w:rsidR="00F65D46" w:rsidRPr="00F65D46" w:rsidRDefault="007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- 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Прогулка на корабле по Баренцеву морю с возможностью наблюдения за китами - 5500 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рос. рублей;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- Тур к водопадам Кольского (обед включен) - 7500 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рос. рублей;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- Прогулка на катере по Ладожским шхерам - 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рос. рублей;</w:t>
      </w:r>
      <w:r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- Входные билеты по программе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;</w:t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- Тур сбор. в Мурманске - 200 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рос. рублей;</w:t>
      </w:r>
      <w:r w:rsidRPr="00F65D46">
        <w:rPr>
          <w:rFonts w:ascii="Times New Roman" w:hAnsi="Times New Roman" w:cs="Times New Roman"/>
          <w:color w:val="515263"/>
          <w:sz w:val="24"/>
          <w:szCs w:val="24"/>
        </w:rPr>
        <w:br/>
      </w:r>
      <w:r w:rsidR="00F65D46" w:rsidRPr="00F65D46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- Личные расходы</w:t>
      </w:r>
      <w:r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.</w:t>
      </w:r>
    </w:p>
    <w:sectPr w:rsidR="00F65D46" w:rsidRPr="00F65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B6C"/>
    <w:multiLevelType w:val="multilevel"/>
    <w:tmpl w:val="54D0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97"/>
    <w:rsid w:val="0028277C"/>
    <w:rsid w:val="00300287"/>
    <w:rsid w:val="00361508"/>
    <w:rsid w:val="003B5005"/>
    <w:rsid w:val="00475BBF"/>
    <w:rsid w:val="006A5B06"/>
    <w:rsid w:val="006C3C01"/>
    <w:rsid w:val="00737C0F"/>
    <w:rsid w:val="007C7132"/>
    <w:rsid w:val="008B6D97"/>
    <w:rsid w:val="009156B6"/>
    <w:rsid w:val="00952D3D"/>
    <w:rsid w:val="009A7609"/>
    <w:rsid w:val="00A142C3"/>
    <w:rsid w:val="00BD100A"/>
    <w:rsid w:val="00BD41B5"/>
    <w:rsid w:val="00C01824"/>
    <w:rsid w:val="00E2711F"/>
    <w:rsid w:val="00ED3136"/>
    <w:rsid w:val="00F6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4296"/>
  <w15:chartTrackingRefBased/>
  <w15:docId w15:val="{5F708D06-6B01-449D-85E9-0770F5A8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5D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D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6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0553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5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auto"/>
                    <w:right w:val="none" w:sz="0" w:space="0" w:color="auto"/>
                  </w:divBdr>
                  <w:divsChild>
                    <w:div w:id="123589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2026-07-16T08:45:00Z</dcterms:created>
  <dcterms:modified xsi:type="dcterms:W3CDTF">2026-07-16T08:55:00Z</dcterms:modified>
</cp:coreProperties>
</file>